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05C5" w14:textId="7BF6F0F4" w:rsidR="003A5A45" w:rsidRDefault="003A5A45" w:rsidP="003A5A45">
      <w:bookmarkStart w:id="0" w:name="_GoBack"/>
      <w:bookmarkEnd w:id="0"/>
      <w:r>
        <w:t xml:space="preserve"> *Семинар-практикум для родителей*  </w:t>
      </w:r>
    </w:p>
    <w:p w14:paraId="6842161A" w14:textId="77777777" w:rsidR="003A5A45" w:rsidRDefault="003A5A45" w:rsidP="003A5A45">
      <w:r>
        <w:t>*</w:t>
      </w:r>
      <w:proofErr w:type="gramStart"/>
      <w:r>
        <w:t>Тема:*</w:t>
      </w:r>
      <w:proofErr w:type="gramEnd"/>
      <w:r>
        <w:t xml:space="preserve"> «Здоровый, счастливый ребёнок: секреты физического воспитания дома»  </w:t>
      </w:r>
    </w:p>
    <w:p w14:paraId="4A56E4D9" w14:textId="77777777" w:rsidR="003A5A45" w:rsidRDefault="003A5A45" w:rsidP="003A5A45">
      <w:r>
        <w:t>*</w:t>
      </w:r>
      <w:proofErr w:type="gramStart"/>
      <w:r>
        <w:t>Проводит:*</w:t>
      </w:r>
      <w:proofErr w:type="gramEnd"/>
      <w:r>
        <w:t xml:space="preserve"> Инструктор по физическому воспитанию ДОУ  </w:t>
      </w:r>
    </w:p>
    <w:p w14:paraId="029626E9" w14:textId="77777777" w:rsidR="003A5A45" w:rsidRDefault="003A5A45" w:rsidP="003A5A45"/>
    <w:p w14:paraId="555F7676" w14:textId="3A407016" w:rsidR="003A5A45" w:rsidRDefault="003A5A45" w:rsidP="003A5A45">
      <w:r>
        <w:t>*</w:t>
      </w:r>
      <w:proofErr w:type="gramStart"/>
      <w:r>
        <w:t>Цель:*</w:t>
      </w:r>
      <w:proofErr w:type="gramEnd"/>
      <w:r>
        <w:t xml:space="preserve">  </w:t>
      </w:r>
    </w:p>
    <w:p w14:paraId="4A506117" w14:textId="77777777" w:rsidR="003A5A45" w:rsidRDefault="003A5A45" w:rsidP="003A5A45">
      <w:r>
        <w:t xml:space="preserve">Научить родителей использовать игровые методы для физического развития ребёнка, показать связь движения и эмоционального благополучия.  </w:t>
      </w:r>
    </w:p>
    <w:p w14:paraId="0441225E" w14:textId="766D3CA3" w:rsidR="003A5A45" w:rsidRDefault="003A5A45" w:rsidP="003A5A45"/>
    <w:p w14:paraId="51D0110B" w14:textId="6B24797C" w:rsidR="003A5A45" w:rsidRDefault="003A5A45" w:rsidP="003A5A45">
      <w:r>
        <w:t xml:space="preserve"> *Сценарий проведения*  </w:t>
      </w:r>
    </w:p>
    <w:p w14:paraId="362AA2DF" w14:textId="77777777" w:rsidR="003A5A45" w:rsidRDefault="003A5A45" w:rsidP="003A5A45"/>
    <w:p w14:paraId="1CB7109E" w14:textId="18AAD3FF" w:rsidR="003A5A45" w:rsidRDefault="003A5A45" w:rsidP="003A5A45">
      <w:r>
        <w:t xml:space="preserve"> *1. Вводная часть (15 </w:t>
      </w:r>
      <w:proofErr w:type="gramStart"/>
      <w:r>
        <w:t>мин)*</w:t>
      </w:r>
      <w:proofErr w:type="gramEnd"/>
      <w:r>
        <w:t xml:space="preserve">  </w:t>
      </w:r>
    </w:p>
    <w:p w14:paraId="36053B71" w14:textId="77777777" w:rsidR="003A5A45" w:rsidRDefault="003A5A45" w:rsidP="003A5A45">
      <w:r>
        <w:t xml:space="preserve">- *Приветствие и разминка-знакомство*:  </w:t>
      </w:r>
    </w:p>
    <w:p w14:paraId="01C620D1" w14:textId="77777777" w:rsidR="003A5A45" w:rsidRDefault="003A5A45" w:rsidP="003A5A45">
      <w:r>
        <w:t xml:space="preserve">  Родители встают в круг, передают мяч, называя имя и любимую подвижную игру своего ребёнка.  </w:t>
      </w:r>
    </w:p>
    <w:p w14:paraId="28E59F56" w14:textId="77777777" w:rsidR="003A5A45" w:rsidRDefault="003A5A45" w:rsidP="003A5A45">
      <w:r>
        <w:t xml:space="preserve">- *Мини-дискуссия*:  </w:t>
      </w:r>
    </w:p>
    <w:p w14:paraId="0C1E5C92" w14:textId="77777777" w:rsidR="003A5A45" w:rsidRDefault="003A5A45" w:rsidP="003A5A45">
      <w:r>
        <w:t xml:space="preserve">  «Как вы думаете, почему активный ребёнок – чаще счастливый ребёнок?» (Короткие ответы, выводы инструктора).  </w:t>
      </w:r>
    </w:p>
    <w:p w14:paraId="03D20B9C" w14:textId="77777777" w:rsidR="003A5A45" w:rsidRDefault="003A5A45" w:rsidP="003A5A45"/>
    <w:p w14:paraId="2C14067C" w14:textId="5517CFBB" w:rsidR="003A5A45" w:rsidRDefault="003A5A45" w:rsidP="003A5A45">
      <w:r>
        <w:t xml:space="preserve"> *2. Теоретический блок (20 </w:t>
      </w:r>
      <w:proofErr w:type="gramStart"/>
      <w:r>
        <w:t>мин)*</w:t>
      </w:r>
      <w:proofErr w:type="gramEnd"/>
      <w:r>
        <w:t xml:space="preserve">  </w:t>
      </w:r>
    </w:p>
    <w:p w14:paraId="1749A056" w14:textId="77777777" w:rsidR="003A5A45" w:rsidRDefault="003A5A45" w:rsidP="003A5A45">
      <w:r>
        <w:t>*</w:t>
      </w:r>
      <w:proofErr w:type="gramStart"/>
      <w:r>
        <w:t>Тема:*</w:t>
      </w:r>
      <w:proofErr w:type="gramEnd"/>
      <w:r>
        <w:t xml:space="preserve"> «3 кита здоровья дошкольника»  </w:t>
      </w:r>
    </w:p>
    <w:p w14:paraId="7E98BC2F" w14:textId="77777777" w:rsidR="003A5A45" w:rsidRDefault="003A5A45" w:rsidP="003A5A45">
      <w:r>
        <w:t xml:space="preserve">1. *Движение* – нормы активности для разных возрастов (например, 3 часа в день для 3-5 лет).  </w:t>
      </w:r>
    </w:p>
    <w:p w14:paraId="44785913" w14:textId="77777777" w:rsidR="003A5A45" w:rsidRDefault="003A5A45" w:rsidP="003A5A45">
      <w:r>
        <w:t xml:space="preserve">2. *Игра* – как основной способ обучения.  </w:t>
      </w:r>
    </w:p>
    <w:p w14:paraId="57FE0D6F" w14:textId="77777777" w:rsidR="003A5A45" w:rsidRDefault="003A5A45" w:rsidP="003A5A45">
      <w:r>
        <w:t xml:space="preserve">3. *Эмоции* – как физическая активность снижает стресс (пример: «гормон радости» эндорфин).  </w:t>
      </w:r>
    </w:p>
    <w:p w14:paraId="48564BDE" w14:textId="77777777" w:rsidR="003A5A45" w:rsidRDefault="003A5A45" w:rsidP="003A5A45">
      <w:r>
        <w:t>- *</w:t>
      </w:r>
      <w:proofErr w:type="gramStart"/>
      <w:r>
        <w:t>Важно!*</w:t>
      </w:r>
      <w:proofErr w:type="gramEnd"/>
      <w:r>
        <w:t xml:space="preserve"> Показ инфографики: связь между упражнениями, сном и аппетитом у детей.  </w:t>
      </w:r>
    </w:p>
    <w:p w14:paraId="31A956BF" w14:textId="77777777" w:rsidR="003A5A45" w:rsidRDefault="003A5A45" w:rsidP="003A5A45"/>
    <w:p w14:paraId="4871A1B9" w14:textId="77A74095" w:rsidR="003A5A45" w:rsidRDefault="003A5A45" w:rsidP="003A5A45">
      <w:r>
        <w:t xml:space="preserve"> *3. Практикум (60 </w:t>
      </w:r>
      <w:proofErr w:type="gramStart"/>
      <w:r>
        <w:t>мин)*</w:t>
      </w:r>
      <w:proofErr w:type="gramEnd"/>
      <w:r>
        <w:t xml:space="preserve">  </w:t>
      </w:r>
    </w:p>
    <w:p w14:paraId="4A5602DC" w14:textId="77777777" w:rsidR="003A5A45" w:rsidRDefault="003A5A45" w:rsidP="003A5A45">
      <w:r>
        <w:t>*</w:t>
      </w:r>
      <w:r>
        <w:rPr>
          <w:rFonts w:ascii="Segoe UI Emoji" w:hAnsi="Segoe UI Emoji" w:cs="Segoe UI Emoji"/>
        </w:rPr>
        <w:t>🔹</w:t>
      </w:r>
      <w:r>
        <w:t xml:space="preserve"> Блок 1: «Домашний </w:t>
      </w:r>
      <w:proofErr w:type="gramStart"/>
      <w:r>
        <w:t>стадион»*</w:t>
      </w:r>
      <w:proofErr w:type="gramEnd"/>
      <w:r>
        <w:t xml:space="preserve">  </w:t>
      </w:r>
    </w:p>
    <w:p w14:paraId="60B884CA" w14:textId="77777777" w:rsidR="003A5A45" w:rsidRDefault="003A5A45" w:rsidP="003A5A45">
      <w:r>
        <w:t xml:space="preserve">- *5 упражнений, которые заменят тренажёры*:  </w:t>
      </w:r>
    </w:p>
    <w:p w14:paraId="21CB358B" w14:textId="77777777" w:rsidR="003A5A45" w:rsidRDefault="003A5A45" w:rsidP="003A5A45">
      <w:r>
        <w:t xml:space="preserve">  - «Лазание по дивану» (развитие координации).  </w:t>
      </w:r>
    </w:p>
    <w:p w14:paraId="0BD1C827" w14:textId="77777777" w:rsidR="003A5A45" w:rsidRDefault="003A5A45" w:rsidP="003A5A45">
      <w:r>
        <w:t xml:space="preserve">  - «Прыжки через подушки» (сила ног).  </w:t>
      </w:r>
    </w:p>
    <w:p w14:paraId="09F82B8E" w14:textId="77777777" w:rsidR="003A5A45" w:rsidRDefault="003A5A45" w:rsidP="003A5A45">
      <w:r>
        <w:t xml:space="preserve">  - «Бой с воздушными шарами» (ловкость).  </w:t>
      </w:r>
    </w:p>
    <w:p w14:paraId="10ABA095" w14:textId="77777777" w:rsidR="003A5A45" w:rsidRDefault="003A5A45" w:rsidP="003A5A45">
      <w:r>
        <w:t xml:space="preserve">- *Мастер-класс*: Родители выполняют упражнения, фотографируют друг друга для «домашней коллекции идей».  </w:t>
      </w:r>
    </w:p>
    <w:p w14:paraId="233C3E3C" w14:textId="77777777" w:rsidR="003A5A45" w:rsidRDefault="003A5A45" w:rsidP="003A5A45"/>
    <w:p w14:paraId="592C4FEC" w14:textId="77777777" w:rsidR="003A5A45" w:rsidRDefault="003A5A45" w:rsidP="003A5A45">
      <w:r>
        <w:lastRenderedPageBreak/>
        <w:t>*</w:t>
      </w:r>
      <w:r>
        <w:rPr>
          <w:rFonts w:ascii="Segoe UI Emoji" w:hAnsi="Segoe UI Emoji" w:cs="Segoe UI Emoji"/>
        </w:rPr>
        <w:t>🔹</w:t>
      </w:r>
      <w:r>
        <w:t xml:space="preserve"> Блок 2: «Игры для </w:t>
      </w:r>
      <w:proofErr w:type="gramStart"/>
      <w:r>
        <w:t>настроения»*</w:t>
      </w:r>
      <w:proofErr w:type="gramEnd"/>
      <w:r>
        <w:t xml:space="preserve">  </w:t>
      </w:r>
    </w:p>
    <w:p w14:paraId="1402FF8E" w14:textId="77777777" w:rsidR="003A5A45" w:rsidRDefault="003A5A45" w:rsidP="003A5A45">
      <w:r>
        <w:t>- *</w:t>
      </w:r>
      <w:proofErr w:type="spellStart"/>
      <w:r>
        <w:t>Антистресс</w:t>
      </w:r>
      <w:proofErr w:type="spellEnd"/>
      <w:r>
        <w:t xml:space="preserve">-игры*:  </w:t>
      </w:r>
    </w:p>
    <w:p w14:paraId="5212B6DD" w14:textId="77777777" w:rsidR="003A5A45" w:rsidRDefault="003A5A45" w:rsidP="003A5A45">
      <w:r>
        <w:t xml:space="preserve">  - «Бой подушками» (правила: смеяться обязательно!).  </w:t>
      </w:r>
    </w:p>
    <w:p w14:paraId="32FE12AE" w14:textId="77777777" w:rsidR="003A5A45" w:rsidRDefault="003A5A45" w:rsidP="003A5A45">
      <w:r>
        <w:t xml:space="preserve">  - «Замри-отомри» (дыхание + релаксация).  </w:t>
      </w:r>
    </w:p>
    <w:p w14:paraId="581F613F" w14:textId="77777777" w:rsidR="003A5A45" w:rsidRDefault="003A5A45" w:rsidP="003A5A45">
      <w:r>
        <w:t>- *Совет*</w:t>
      </w:r>
      <w:proofErr w:type="gramStart"/>
      <w:r>
        <w:t>: Как</w:t>
      </w:r>
      <w:proofErr w:type="gramEnd"/>
      <w:r>
        <w:t xml:space="preserve"> превратить уборку игрушек в весёлую эстафету.  </w:t>
      </w:r>
    </w:p>
    <w:p w14:paraId="46E28507" w14:textId="77777777" w:rsidR="003A5A45" w:rsidRDefault="003A5A45" w:rsidP="003A5A45"/>
    <w:p w14:paraId="7B1640E5" w14:textId="77777777" w:rsidR="003A5A45" w:rsidRDefault="003A5A45" w:rsidP="003A5A45">
      <w:r>
        <w:t>*</w:t>
      </w:r>
      <w:r>
        <w:rPr>
          <w:rFonts w:ascii="Segoe UI Emoji" w:hAnsi="Segoe UI Emoji" w:cs="Segoe UI Emoji"/>
        </w:rPr>
        <w:t>🔹</w:t>
      </w:r>
      <w:r>
        <w:t xml:space="preserve"> Блок 3: «Секреты </w:t>
      </w:r>
      <w:proofErr w:type="gramStart"/>
      <w:r>
        <w:t>мотивации»*</w:t>
      </w:r>
      <w:proofErr w:type="gramEnd"/>
      <w:r>
        <w:t xml:space="preserve">  </w:t>
      </w:r>
    </w:p>
    <w:p w14:paraId="1FC48BDA" w14:textId="77777777" w:rsidR="003A5A45" w:rsidRDefault="003A5A45" w:rsidP="003A5A45">
      <w:r>
        <w:t xml:space="preserve">- Почему ребёнок отказывается от зарядки? Разбор 3-х типичных ошибок родителей.  </w:t>
      </w:r>
    </w:p>
    <w:p w14:paraId="5235EB02" w14:textId="77777777" w:rsidR="003A5A45" w:rsidRDefault="003A5A45" w:rsidP="003A5A45">
      <w:r>
        <w:t xml:space="preserve">- *Приём «Выбор без </w:t>
      </w:r>
      <w:proofErr w:type="gramStart"/>
      <w:r>
        <w:t>выбора»*</w:t>
      </w:r>
      <w:proofErr w:type="gramEnd"/>
      <w:r>
        <w:t xml:space="preserve">:  </w:t>
      </w:r>
    </w:p>
    <w:p w14:paraId="79858A22" w14:textId="77777777" w:rsidR="003A5A45" w:rsidRDefault="003A5A45" w:rsidP="003A5A45">
      <w:r>
        <w:t xml:space="preserve">  «Ты будешь прыгать как зайчик или ползать как черепаха?»  </w:t>
      </w:r>
    </w:p>
    <w:p w14:paraId="13113576" w14:textId="77777777" w:rsidR="003A5A45" w:rsidRDefault="003A5A45" w:rsidP="003A5A45"/>
    <w:p w14:paraId="163CB421" w14:textId="2B580455" w:rsidR="003A5A45" w:rsidRDefault="003A5A45" w:rsidP="003A5A45">
      <w:r>
        <w:t xml:space="preserve"> *4. Совместная игра с детьми (15 мин, если дети </w:t>
      </w:r>
      <w:proofErr w:type="gramStart"/>
      <w:r>
        <w:t>присутствуют)*</w:t>
      </w:r>
      <w:proofErr w:type="gramEnd"/>
      <w:r>
        <w:t xml:space="preserve">  </w:t>
      </w:r>
    </w:p>
    <w:p w14:paraId="31D71BAC" w14:textId="77777777" w:rsidR="003A5A45" w:rsidRDefault="003A5A45" w:rsidP="003A5A45">
      <w:r>
        <w:t xml:space="preserve">- *Эстафета «Весёлая </w:t>
      </w:r>
      <w:proofErr w:type="gramStart"/>
      <w:r>
        <w:t>семья»*</w:t>
      </w:r>
      <w:proofErr w:type="gramEnd"/>
      <w:r>
        <w:t xml:space="preserve">:  </w:t>
      </w:r>
    </w:p>
    <w:p w14:paraId="244D6C7A" w14:textId="77777777" w:rsidR="003A5A45" w:rsidRDefault="003A5A45" w:rsidP="003A5A45">
      <w:r>
        <w:t xml:space="preserve">  Родители + дети проходят полосу препятствий из стульев, покрывал и мягких кубиков.  </w:t>
      </w:r>
    </w:p>
    <w:p w14:paraId="494759BD" w14:textId="77777777" w:rsidR="003A5A45" w:rsidRDefault="003A5A45" w:rsidP="003A5A45"/>
    <w:p w14:paraId="514A8432" w14:textId="2E7033DF" w:rsidR="003A5A45" w:rsidRDefault="003A5A45" w:rsidP="003A5A45">
      <w:r>
        <w:t xml:space="preserve"> *5. Заключение (10 </w:t>
      </w:r>
      <w:proofErr w:type="gramStart"/>
      <w:r>
        <w:t>мин)*</w:t>
      </w:r>
      <w:proofErr w:type="gramEnd"/>
      <w:r>
        <w:t xml:space="preserve">  </w:t>
      </w:r>
    </w:p>
    <w:p w14:paraId="32BE5884" w14:textId="77777777" w:rsidR="003A5A45" w:rsidRDefault="003A5A45" w:rsidP="003A5A45">
      <w:r>
        <w:t xml:space="preserve">- *Памятка*:  </w:t>
      </w:r>
    </w:p>
    <w:p w14:paraId="4B569E70" w14:textId="77777777" w:rsidR="003A5A45" w:rsidRDefault="003A5A45" w:rsidP="003A5A45">
      <w:r>
        <w:t xml:space="preserve">  - 3 игры на каждый день.  </w:t>
      </w:r>
    </w:p>
    <w:p w14:paraId="55090A66" w14:textId="77777777" w:rsidR="003A5A45" w:rsidRDefault="003A5A45" w:rsidP="003A5A45">
      <w:r>
        <w:t xml:space="preserve">  - Чек-лист «Признаки усталости и перегрузки».  </w:t>
      </w:r>
    </w:p>
    <w:p w14:paraId="56E0D17B" w14:textId="77777777" w:rsidR="003A5A45" w:rsidRDefault="003A5A45" w:rsidP="003A5A45">
      <w:r>
        <w:t>- *Рефлексия «</w:t>
      </w:r>
      <w:proofErr w:type="gramStart"/>
      <w:r>
        <w:t>Солнышко»*</w:t>
      </w:r>
      <w:proofErr w:type="gramEnd"/>
      <w:r>
        <w:t xml:space="preserve">:  </w:t>
      </w:r>
    </w:p>
    <w:p w14:paraId="09D14124" w14:textId="77777777" w:rsidR="003A5A45" w:rsidRDefault="003A5A45" w:rsidP="003A5A45">
      <w:r>
        <w:t xml:space="preserve">  Родители пишут на «лучиках» (стикеры), что возьмут в свою семью.  </w:t>
      </w:r>
    </w:p>
    <w:p w14:paraId="3BBCB34E" w14:textId="77777777" w:rsidR="003A5A45" w:rsidRDefault="003A5A45" w:rsidP="003A5A45"/>
    <w:p w14:paraId="57CC514A" w14:textId="4AED5937" w:rsidR="003A5A45" w:rsidRDefault="003A5A45" w:rsidP="003A5A45">
      <w:r>
        <w:t xml:space="preserve"> *Оформление и </w:t>
      </w:r>
      <w:proofErr w:type="gramStart"/>
      <w:r>
        <w:t>реквизит:*</w:t>
      </w:r>
      <w:proofErr w:type="gramEnd"/>
      <w:r>
        <w:t xml:space="preserve">  </w:t>
      </w:r>
    </w:p>
    <w:p w14:paraId="54576C8F" w14:textId="77777777" w:rsidR="003A5A45" w:rsidRDefault="003A5A45" w:rsidP="003A5A45">
      <w:r>
        <w:t xml:space="preserve">- *Зона семинара*:  </w:t>
      </w:r>
    </w:p>
    <w:p w14:paraId="38EC7A46" w14:textId="77777777" w:rsidR="003A5A45" w:rsidRDefault="003A5A45" w:rsidP="003A5A45">
      <w:r>
        <w:t xml:space="preserve">  - Плакаты с цитатами («Ребёнок, играющий в движении – ребёнок, развивающийся в радости»).  </w:t>
      </w:r>
    </w:p>
    <w:p w14:paraId="631B9E7A" w14:textId="77777777" w:rsidR="003A5A45" w:rsidRDefault="003A5A45" w:rsidP="003A5A45">
      <w:r>
        <w:t xml:space="preserve">  - Выставка нестандартного инвентаря (например, «сенсорные мешочки» из носков с крупой).  </w:t>
      </w:r>
    </w:p>
    <w:p w14:paraId="359BA05D" w14:textId="77777777" w:rsidR="003A5A45" w:rsidRDefault="003A5A45" w:rsidP="003A5A45">
      <w:r>
        <w:t>- *</w:t>
      </w:r>
      <w:proofErr w:type="spellStart"/>
      <w:r>
        <w:t>Раздатки</w:t>
      </w:r>
      <w:proofErr w:type="spellEnd"/>
      <w:r>
        <w:t xml:space="preserve">*:  </w:t>
      </w:r>
    </w:p>
    <w:p w14:paraId="2E63D4CC" w14:textId="77777777" w:rsidR="003A5A45" w:rsidRDefault="003A5A45" w:rsidP="003A5A45">
      <w:r>
        <w:t xml:space="preserve">  - Брошюра «ТОП-10 игр для квартиры и двора».  </w:t>
      </w:r>
    </w:p>
    <w:p w14:paraId="46E754C0" w14:textId="77777777" w:rsidR="003A5A45" w:rsidRDefault="003A5A45" w:rsidP="003A5A45">
      <w:r>
        <w:t xml:space="preserve">  - Ссылка на видеоархив занятий (QR-код).  </w:t>
      </w:r>
    </w:p>
    <w:p w14:paraId="33AB1DE5" w14:textId="77777777" w:rsidR="003A5A45" w:rsidRDefault="003A5A45" w:rsidP="003A5A45"/>
    <w:sectPr w:rsidR="003A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CB"/>
    <w:rsid w:val="00086169"/>
    <w:rsid w:val="003A5A45"/>
    <w:rsid w:val="00A469CB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74AB"/>
  <w15:chartTrackingRefBased/>
  <w15:docId w15:val="{A1681310-116F-4EFC-B84B-EAEDAE4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2</cp:revision>
  <dcterms:created xsi:type="dcterms:W3CDTF">2025-04-22T11:16:00Z</dcterms:created>
  <dcterms:modified xsi:type="dcterms:W3CDTF">2025-04-22T11:18:00Z</dcterms:modified>
</cp:coreProperties>
</file>