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843B31" w:rsidRDefault="00843B31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3B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B31" w:rsidRDefault="00843B31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Pr="001C5969" w:rsidRDefault="00843B31" w:rsidP="0084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843B31" w:rsidRPr="00D272A5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843B31" w:rsidRPr="001C5969" w:rsidRDefault="00843B31" w:rsidP="0084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843B31" w:rsidRDefault="00843B31" w:rsidP="00843B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37</w:t>
      </w:r>
    </w:p>
    <w:p w:rsidR="00843B31" w:rsidRPr="007169BC" w:rsidRDefault="00843B31" w:rsidP="00843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3B31" w:rsidRDefault="00843B3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22A" w:rsidRDefault="00BA122A" w:rsidP="00BA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22A" w:rsidRDefault="00BA122A" w:rsidP="00BA12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>
        <w:rPr>
          <w:rFonts w:ascii="Times New Roman" w:hAnsi="Times New Roman" w:cs="Times New Roman"/>
          <w:sz w:val="24"/>
          <w:szCs w:val="28"/>
        </w:rPr>
        <w:t xml:space="preserve"> Масич Ю.В., Кондрикова М.Н.</w:t>
      </w:r>
    </w:p>
    <w:p w:rsidR="00BA122A" w:rsidRPr="00BC39FF" w:rsidRDefault="00BA122A" w:rsidP="00BA12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A122A" w:rsidRDefault="00BA122A" w:rsidP="00BA12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8"/>
        </w:rPr>
        <w:t>Черемнова Н.В.</w:t>
      </w:r>
    </w:p>
    <w:p w:rsidR="00BA122A" w:rsidRPr="00BC39FF" w:rsidRDefault="00BA122A" w:rsidP="00BA12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r>
        <w:rPr>
          <w:rFonts w:ascii="Times New Roman" w:hAnsi="Times New Roman" w:cs="Times New Roman"/>
          <w:sz w:val="24"/>
          <w:szCs w:val="28"/>
        </w:rPr>
        <w:t xml:space="preserve"> Черемнова Н.В.</w:t>
      </w:r>
    </w:p>
    <w:p w:rsidR="00BA122A" w:rsidRPr="00BC39FF" w:rsidRDefault="00BA122A" w:rsidP="00BA12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4"/>
          <w:szCs w:val="28"/>
        </w:rPr>
        <w:t>Плотникова О.В.</w:t>
      </w:r>
    </w:p>
    <w:p w:rsidR="00BA122A" w:rsidRPr="00BC39FF" w:rsidRDefault="00BA122A" w:rsidP="00BA12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Учитель-логопед: Казачинова А.В.</w:t>
      </w: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3405"/>
        <w:gridCol w:w="2583"/>
        <w:gridCol w:w="2487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ускорения и облегчения процессов бытового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отношения к знанию как ценности, понимание значения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умения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Введенского, под ред. С. Маршака; «Два жадных медвежонка», венгер. сказка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художественное восприятие, умение последовательно внимательно рассматривать произведения искусства и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самостоятельного художественного творчества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843B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bookmarkEnd w:id="0"/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0A" w:rsidRDefault="0020430A" w:rsidP="001E150D">
      <w:pPr>
        <w:spacing w:after="0" w:line="240" w:lineRule="auto"/>
      </w:pPr>
      <w:r>
        <w:separator/>
      </w:r>
    </w:p>
  </w:endnote>
  <w:endnote w:type="continuationSeparator" w:id="1">
    <w:p w:rsidR="0020430A" w:rsidRDefault="0020430A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A51606" w:rsidRDefault="00782B30">
        <w:pPr>
          <w:pStyle w:val="a9"/>
          <w:jc w:val="center"/>
        </w:pPr>
        <w:r>
          <w:fldChar w:fldCharType="begin"/>
        </w:r>
        <w:r w:rsidR="00A51606">
          <w:instrText>PAGE   \* MERGEFORMAT</w:instrText>
        </w:r>
        <w:r>
          <w:fldChar w:fldCharType="separate"/>
        </w:r>
        <w:r w:rsidR="00BA122A">
          <w:rPr>
            <w:noProof/>
          </w:rPr>
          <w:t>22</w:t>
        </w:r>
        <w:r>
          <w:fldChar w:fldCharType="end"/>
        </w:r>
      </w:p>
    </w:sdtContent>
  </w:sdt>
  <w:p w:rsidR="00A51606" w:rsidRDefault="00A516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0A" w:rsidRDefault="0020430A" w:rsidP="001E150D">
      <w:pPr>
        <w:spacing w:after="0" w:line="240" w:lineRule="auto"/>
      </w:pPr>
      <w:r>
        <w:separator/>
      </w:r>
    </w:p>
  </w:footnote>
  <w:footnote w:type="continuationSeparator" w:id="1">
    <w:p w:rsidR="0020430A" w:rsidRDefault="0020430A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B3508"/>
    <w:rsid w:val="00163E5D"/>
    <w:rsid w:val="00163FFE"/>
    <w:rsid w:val="00196536"/>
    <w:rsid w:val="001C0C51"/>
    <w:rsid w:val="001E150D"/>
    <w:rsid w:val="0020430A"/>
    <w:rsid w:val="002266D1"/>
    <w:rsid w:val="00286A93"/>
    <w:rsid w:val="00292F99"/>
    <w:rsid w:val="002A2726"/>
    <w:rsid w:val="002C6111"/>
    <w:rsid w:val="002D4213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782B30"/>
    <w:rsid w:val="008238A1"/>
    <w:rsid w:val="0082517A"/>
    <w:rsid w:val="00843B31"/>
    <w:rsid w:val="00932FC0"/>
    <w:rsid w:val="00963C72"/>
    <w:rsid w:val="009718FE"/>
    <w:rsid w:val="009D29FA"/>
    <w:rsid w:val="00A51606"/>
    <w:rsid w:val="00A86896"/>
    <w:rsid w:val="00B06637"/>
    <w:rsid w:val="00B2249D"/>
    <w:rsid w:val="00B85414"/>
    <w:rsid w:val="00BA122A"/>
    <w:rsid w:val="00BA76B8"/>
    <w:rsid w:val="00BC39FF"/>
    <w:rsid w:val="00BD7A6B"/>
    <w:rsid w:val="00BF2813"/>
    <w:rsid w:val="00D00E82"/>
    <w:rsid w:val="00DD272F"/>
    <w:rsid w:val="00E4052B"/>
    <w:rsid w:val="00E558AC"/>
    <w:rsid w:val="00F10451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No Spacing"/>
    <w:link w:val="ac"/>
    <w:uiPriority w:val="1"/>
    <w:qFormat/>
    <w:rsid w:val="00DD272F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D2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12149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Юлия</cp:lastModifiedBy>
  <cp:revision>11</cp:revision>
  <cp:lastPrinted>2024-09-12T06:21:00Z</cp:lastPrinted>
  <dcterms:created xsi:type="dcterms:W3CDTF">2023-03-20T08:17:00Z</dcterms:created>
  <dcterms:modified xsi:type="dcterms:W3CDTF">2024-09-12T13:19:00Z</dcterms:modified>
</cp:coreProperties>
</file>