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A8" w:rsidRPr="00B37CA8" w:rsidRDefault="00283C4D" w:rsidP="00283C4D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0718" cy="938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767" cy="938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CA8" w:rsidRPr="00B37C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Цель: создание условий для развития музыкально-творческих способностей детей дошкольного возраста и их способности эмоционально воспринимать музыку.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Приобщить детей к музыкальному искусству, ознакомить с элементарными музыкальными понятиями, жанрами;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Заложить основы гармонического развития: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музыкального слуха и внимания;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чувства ритма;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индивидуальных музыкальных способностей;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gramStart"/>
      <w:r w:rsidRPr="00B37CA8">
        <w:rPr>
          <w:rFonts w:ascii="Times New Roman" w:hAnsi="Times New Roman" w:cs="Times New Roman"/>
          <w:sz w:val="24"/>
          <w:szCs w:val="24"/>
          <w:lang w:eastAsia="ru-RU"/>
        </w:rPr>
        <w:t>детского</w:t>
      </w:r>
      <w:proofErr w:type="gramEnd"/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музыкально-художественного творчества и самостоятельной творческой деятельности детей.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Подготовить воспитанников к освоению приемов и навыков в различных видах </w:t>
      </w:r>
      <w:proofErr w:type="gramStart"/>
      <w:r w:rsidRPr="00B37CA8">
        <w:rPr>
          <w:rFonts w:ascii="Times New Roman" w:hAnsi="Times New Roman" w:cs="Times New Roman"/>
          <w:sz w:val="24"/>
          <w:szCs w:val="24"/>
          <w:lang w:eastAsia="ru-RU"/>
        </w:rPr>
        <w:t>музыкальной</w:t>
      </w:r>
      <w:proofErr w:type="gramEnd"/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(игра на музыкальных инструментах)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Воспитывать эмоциональную отзывчивость при восприятии музыкальных произведений.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Методические принципы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Создание непринужденной и доброжелательной обстановки на занятиях.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Учет возрастных особенностей воспитанников.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Гендерный подход  к используемому репертуару.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Последовательное усложнение поставленных задач.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Принцип преемственности.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Принцип положительной оценки.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Соотношение с тематическим планированием ДОУ.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Формы проведения занятий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Традиционное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Комплексное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Интегрированное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Доминантное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Структура музыкального занятия (структура занятий может варьироваться в соответствии с усвоением материала детьми)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музыкально – ритмические движения;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развитие чувства ритма, музицирование;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пальчиковая гимнастика;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слушание, импровизация;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распевание, пение;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пляски, хороводы;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игры.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Формы и методы работы музыкального руководителя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благоприятной среды </w:t>
      </w:r>
      <w:proofErr w:type="gramStart"/>
      <w:r w:rsidRPr="00B37CA8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самостоятельной музыкальной деятельности.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Музыкальные занятия во всех возрастных группах.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Проведение праздников, досугов и развлечений.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Индивидуальное воспитание и развитие.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Эстетическое воспитание и развитие.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- Приобщение к синтезу искусств, к </w:t>
      </w:r>
      <w:proofErr w:type="gramStart"/>
      <w:r w:rsidRPr="00B37CA8">
        <w:rPr>
          <w:rFonts w:ascii="Times New Roman" w:hAnsi="Times New Roman" w:cs="Times New Roman"/>
          <w:sz w:val="24"/>
          <w:szCs w:val="24"/>
          <w:lang w:eastAsia="ru-RU"/>
        </w:rPr>
        <w:t>театральной</w:t>
      </w:r>
      <w:proofErr w:type="gramEnd"/>
      <w:r w:rsidRPr="00B37CA8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B37CA8" w:rsidRP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Работа с родителями: (консультации, совместное проведение праздников и досугов, беседы, лекции и т. д.)</w:t>
      </w:r>
    </w:p>
    <w:p w:rsidR="00B37CA8" w:rsidRDefault="00B37CA8" w:rsidP="00B37C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7CA8">
        <w:rPr>
          <w:rFonts w:ascii="Times New Roman" w:hAnsi="Times New Roman" w:cs="Times New Roman"/>
          <w:sz w:val="24"/>
          <w:szCs w:val="24"/>
          <w:lang w:eastAsia="ru-RU"/>
        </w:rPr>
        <w:t>- Работа с воспитателями: (консультации, родительские собрания, совместное проведение праздников и досугов, беседы, лекции и т. д.)</w:t>
      </w:r>
    </w:p>
    <w:p w:rsidR="00B37CA8" w:rsidRDefault="00B37CA8" w:rsidP="00B37CA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Организационно-методическая работа</w:t>
      </w:r>
    </w:p>
    <w:tbl>
      <w:tblPr>
        <w:tblW w:w="0" w:type="auto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7"/>
        <w:gridCol w:w="1708"/>
      </w:tblGrid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 xml:space="preserve">Реализация образовательной области «Художественно – </w:t>
            </w:r>
            <w:proofErr w:type="gramStart"/>
            <w:r w:rsidRPr="00B37CA8">
              <w:rPr>
                <w:sz w:val="24"/>
                <w:szCs w:val="24"/>
                <w:lang w:eastAsia="ru-RU"/>
              </w:rPr>
              <w:t>эстетическое</w:t>
            </w:r>
            <w:proofErr w:type="gramEnd"/>
            <w:r w:rsidRPr="00B37CA8">
              <w:rPr>
                <w:sz w:val="24"/>
                <w:szCs w:val="24"/>
                <w:lang w:eastAsia="ru-RU"/>
              </w:rPr>
              <w:t xml:space="preserve"> развитие. Музыка» в соответствии ФГОС </w:t>
            </w:r>
            <w:proofErr w:type="gramStart"/>
            <w:r w:rsidRPr="00B37CA8">
              <w:rPr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 xml:space="preserve">Разработка конспектов НОД с учетом возраста детей в соответствии с ФГОС </w:t>
            </w:r>
            <w:proofErr w:type="gramStart"/>
            <w:r w:rsidRPr="00B37CA8">
              <w:rPr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годовой план работы по музыкальному воспитанию на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план взаимодействия с родителями на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 w:rsidR="00F63EA9"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план взаимодействия с педагогами дошкольного учреждения на 202</w:t>
            </w:r>
            <w:r w:rsidR="00F63EA9"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 w:rsidR="00F63EA9"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Разработать план мероприятий  с детьми в каждой возрастной группе на 202</w:t>
            </w:r>
            <w:r w:rsidR="00F63EA9">
              <w:rPr>
                <w:sz w:val="24"/>
                <w:szCs w:val="24"/>
                <w:lang w:eastAsia="ru-RU"/>
              </w:rPr>
              <w:t>3</w:t>
            </w:r>
            <w:r w:rsidRPr="00B37CA8">
              <w:rPr>
                <w:sz w:val="24"/>
                <w:szCs w:val="24"/>
                <w:lang w:eastAsia="ru-RU"/>
              </w:rPr>
              <w:t>-202</w:t>
            </w:r>
            <w:r w:rsidR="00F63EA9">
              <w:rPr>
                <w:sz w:val="24"/>
                <w:szCs w:val="24"/>
                <w:lang w:eastAsia="ru-RU"/>
              </w:rPr>
              <w:t>4</w:t>
            </w:r>
            <w:r w:rsidRPr="00B37CA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Оформление информационных стендов.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7CA8" w:rsidRPr="00B37CA8" w:rsidTr="00B37CA8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Отчет работы по итогам года.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37CA8" w:rsidRPr="00B37CA8" w:rsidRDefault="00B37CA8" w:rsidP="00B37CA8">
            <w:pPr>
              <w:rPr>
                <w:sz w:val="24"/>
                <w:szCs w:val="24"/>
                <w:lang w:eastAsia="ru-RU"/>
              </w:rPr>
            </w:pPr>
            <w:r w:rsidRPr="00B37CA8">
              <w:rPr>
                <w:sz w:val="24"/>
                <w:szCs w:val="24"/>
                <w:lang w:eastAsia="ru-RU"/>
              </w:rPr>
              <w:t>Май</w:t>
            </w:r>
          </w:p>
        </w:tc>
      </w:tr>
    </w:tbl>
    <w:p w:rsidR="00B37CA8" w:rsidRDefault="00B37CA8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EA9" w:rsidRDefault="00F63EA9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EA9" w:rsidRDefault="00F63EA9" w:rsidP="00B37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с родителями</w:t>
      </w:r>
    </w:p>
    <w:tbl>
      <w:tblPr>
        <w:tblStyle w:val="a5"/>
        <w:tblW w:w="0" w:type="auto"/>
        <w:tblLook w:val="04A0"/>
      </w:tblPr>
      <w:tblGrid>
        <w:gridCol w:w="516"/>
        <w:gridCol w:w="5008"/>
        <w:gridCol w:w="1488"/>
        <w:gridCol w:w="1985"/>
      </w:tblGrid>
      <w:tr w:rsidR="00F63EA9" w:rsidRPr="00420B90" w:rsidTr="00F63EA9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8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88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85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63EA9" w:rsidRPr="00420B90" w:rsidTr="00F63EA9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«Музыкальное воспитание в детском саду»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:rsidTr="00F63EA9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«Внешний вид детей на музыкальных занятиях»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:rsidTr="00F63EA9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лечит»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F63EA9" w:rsidRPr="00420B90" w:rsidTr="00394FAE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музыкальных способностей в раннем возрасте»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</w:tr>
      <w:tr w:rsidR="00F63EA9" w:rsidRPr="00420B90" w:rsidTr="00F03E56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 по теме «Музыкальное воспитание и творческое развитие вашего ребенка»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:rsidTr="00AA2618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«Домашние праздники для детей»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:rsidTr="00997C8E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Новогоднего утренника.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:rsidTr="001B64CC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ребенка подпевать»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</w:tr>
      <w:tr w:rsidR="00F63EA9" w:rsidRPr="00420B90" w:rsidTr="001F43F4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ребенку нужны танцы?»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F63EA9" w:rsidRPr="00420B90" w:rsidTr="008D7497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 посвященному Дню защитника Отечества и 8 марта.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:rsidTr="00104CA7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на кухне»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63EA9" w:rsidRPr="00420B90" w:rsidTr="006D36D5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и подготовка ко сну»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 xml:space="preserve">младший дошкольный </w:t>
            </w:r>
            <w:proofErr w:type="spellStart"/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proofErr w:type="spellEnd"/>
          </w:p>
        </w:tc>
      </w:tr>
      <w:tr w:rsidR="00F63EA9" w:rsidRPr="00420B90" w:rsidTr="00942491">
        <w:tc>
          <w:tcPr>
            <w:tcW w:w="516" w:type="dxa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0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«Музыкальные игры с ребенком дома»</w:t>
            </w:r>
          </w:p>
        </w:tc>
        <w:tc>
          <w:tcPr>
            <w:tcW w:w="1488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63EA9" w:rsidRPr="00420B90" w:rsidRDefault="00F63EA9" w:rsidP="00F6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420B90" w:rsidRPr="00420B90" w:rsidTr="00D13226">
        <w:tc>
          <w:tcPr>
            <w:tcW w:w="516" w:type="dxa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08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«Игры, забавы для самых маленьких»</w:t>
            </w:r>
          </w:p>
        </w:tc>
        <w:tc>
          <w:tcPr>
            <w:tcW w:w="1488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</w:tr>
      <w:tr w:rsidR="00420B90" w:rsidRPr="00420B90" w:rsidTr="00997D1E">
        <w:tc>
          <w:tcPr>
            <w:tcW w:w="516" w:type="dxa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08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Консультация «Песни военных лет»</w:t>
            </w:r>
          </w:p>
        </w:tc>
        <w:tc>
          <w:tcPr>
            <w:tcW w:w="1488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420B90" w:rsidRPr="00420B90" w:rsidTr="00301441">
        <w:tc>
          <w:tcPr>
            <w:tcW w:w="516" w:type="dxa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08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посвященному Дню Победы.</w:t>
            </w:r>
          </w:p>
        </w:tc>
        <w:tc>
          <w:tcPr>
            <w:tcW w:w="1488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420B90" w:rsidRPr="00420B90" w:rsidTr="00E94B3B">
        <w:tc>
          <w:tcPr>
            <w:tcW w:w="516" w:type="dxa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08" w:type="dxa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выпускному балу.</w:t>
            </w:r>
          </w:p>
        </w:tc>
        <w:tc>
          <w:tcPr>
            <w:tcW w:w="1488" w:type="dxa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420B90" w:rsidRPr="00420B90" w:rsidRDefault="00420B90" w:rsidP="0042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9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</w:tbl>
    <w:p w:rsidR="00F63EA9" w:rsidRDefault="00F63EA9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с педагогами дошкольного учреждения</w:t>
      </w:r>
    </w:p>
    <w:tbl>
      <w:tblPr>
        <w:tblStyle w:val="GridTableLight"/>
        <w:tblW w:w="9689" w:type="dxa"/>
        <w:tblLook w:val="04A0"/>
      </w:tblPr>
      <w:tblGrid>
        <w:gridCol w:w="509"/>
        <w:gridCol w:w="7917"/>
        <w:gridCol w:w="1263"/>
      </w:tblGrid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Месяц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развлечения</w:t>
            </w:r>
          </w:p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«День Знаний»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Консультация «Взаимодействие музыкального руководителя и педагога в музыкально – </w:t>
            </w:r>
            <w:proofErr w:type="gramStart"/>
            <w:r>
              <w:rPr>
                <w:rFonts w:ascii="Georgia" w:hAnsi="Georgia"/>
              </w:rPr>
              <w:t>образовательной</w:t>
            </w:r>
            <w:proofErr w:type="gramEnd"/>
            <w:r>
              <w:rPr>
                <w:rFonts w:ascii="Georgia" w:hAnsi="Georgia"/>
              </w:rPr>
              <w:t xml:space="preserve"> деятельности»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Октябрь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осенних праздников.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Октябрь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концерта, посвящённого Дню Матери.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Консультация «Создание музыкальной предметно – развивающей среды в группах детского сада»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Обсуждение сценариев новогодних утренников, выбрать действующих лиц, ведущих.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и проведение новогодних утренников, совместное оформление музыкального зала и изготовление атрибутов. Репетиции новогоднего утренника с ведущими и героями.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Консультация «Эффективное использование здоровьесберегающих технологий в музыкально – </w:t>
            </w:r>
            <w:proofErr w:type="gramStart"/>
            <w:r>
              <w:rPr>
                <w:rFonts w:ascii="Georgia" w:hAnsi="Georgia"/>
              </w:rPr>
              <w:t>игровой</w:t>
            </w:r>
            <w:proofErr w:type="gramEnd"/>
            <w:r>
              <w:rPr>
                <w:rFonts w:ascii="Georgia" w:hAnsi="Georgia"/>
              </w:rPr>
              <w:t xml:space="preserve"> деятельности»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Январь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к празднику «День защитника Отечества» и «8 марта» - организационные моменты.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Февраль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Консультация «</w:t>
            </w:r>
            <w:proofErr w:type="gramStart"/>
            <w:r>
              <w:rPr>
                <w:rFonts w:ascii="Georgia" w:hAnsi="Georgia"/>
              </w:rPr>
              <w:t>Пальчиковые</w:t>
            </w:r>
            <w:proofErr w:type="gramEnd"/>
            <w:r>
              <w:rPr>
                <w:rFonts w:ascii="Georgia" w:hAnsi="Georgia"/>
              </w:rPr>
              <w:t xml:space="preserve"> игры в музыкальном развитии ребенка»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Консультация  «Музыка – как средство патриотического воспитания»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Апрель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Подготовка и проведение </w:t>
            </w:r>
            <w:proofErr w:type="gramStart"/>
            <w:r>
              <w:rPr>
                <w:rFonts w:ascii="Georgia" w:hAnsi="Georgia"/>
              </w:rPr>
              <w:t>торжественного</w:t>
            </w:r>
            <w:proofErr w:type="gramEnd"/>
            <w:r>
              <w:rPr>
                <w:rFonts w:ascii="Georgia" w:hAnsi="Georgia"/>
              </w:rPr>
              <w:t xml:space="preserve"> праздника, посвященного Дню победы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Май</w:t>
            </w:r>
          </w:p>
        </w:tc>
      </w:tr>
      <w:tr w:rsidR="00420B90" w:rsidTr="00420B90"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Подготовка и проведение Выпускного бала в подготовительной </w:t>
            </w:r>
            <w:r>
              <w:rPr>
                <w:rFonts w:ascii="Georgia" w:hAnsi="Georgia"/>
              </w:rPr>
              <w:lastRenderedPageBreak/>
              <w:t>группе</w:t>
            </w:r>
          </w:p>
        </w:tc>
        <w:tc>
          <w:tcPr>
            <w:tcW w:w="0" w:type="auto"/>
            <w:hideMark/>
          </w:tcPr>
          <w:p w:rsidR="00420B90" w:rsidRDefault="00420B90">
            <w:pPr>
              <w:pStyle w:val="a4"/>
              <w:spacing w:before="240" w:beforeAutospacing="0" w:after="240" w:afterAutospacing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Май</w:t>
            </w:r>
          </w:p>
        </w:tc>
      </w:tr>
    </w:tbl>
    <w:p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B90" w:rsidRPr="00420B90" w:rsidRDefault="00420B90" w:rsidP="00420B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>План праздников и досугов</w:t>
      </w:r>
    </w:p>
    <w:p w:rsid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>Цель: Создание у ребёнка радостного настроения, формирование положительного эмоционального подъёма и праздничной культуры.</w:t>
      </w:r>
    </w:p>
    <w:p w:rsid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> Задачи:</w:t>
      </w:r>
    </w:p>
    <w:p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 xml:space="preserve">- Развлечения - 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</w:t>
      </w:r>
      <w:proofErr w:type="gramStart"/>
      <w:r w:rsidRPr="00420B9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0B90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самостоятельной деятельности.</w:t>
      </w:r>
    </w:p>
    <w:p w:rsidR="00420B90" w:rsidRPr="00420B90" w:rsidRDefault="00420B90" w:rsidP="00420B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0B90">
        <w:rPr>
          <w:rFonts w:ascii="Times New Roman" w:hAnsi="Times New Roman" w:cs="Times New Roman"/>
          <w:sz w:val="28"/>
          <w:szCs w:val="28"/>
          <w:lang w:eastAsia="ru-RU"/>
        </w:rPr>
        <w:t xml:space="preserve">- Праздники - расширять представления детей о международных и государственных праздниках; развивать чувство сопричастности к народным </w:t>
      </w:r>
      <w:proofErr w:type="spellStart"/>
      <w:r w:rsidRPr="00420B90">
        <w:rPr>
          <w:rFonts w:ascii="Times New Roman" w:hAnsi="Times New Roman" w:cs="Times New Roman"/>
          <w:sz w:val="28"/>
          <w:szCs w:val="28"/>
          <w:lang w:eastAsia="ru-RU"/>
        </w:rPr>
        <w:t>торжествам</w:t>
      </w:r>
      <w:proofErr w:type="gramStart"/>
      <w:r w:rsidRPr="00420B90">
        <w:rPr>
          <w:rFonts w:ascii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420B90">
        <w:rPr>
          <w:rFonts w:ascii="Times New Roman" w:hAnsi="Times New Roman" w:cs="Times New Roman"/>
          <w:sz w:val="28"/>
          <w:szCs w:val="28"/>
          <w:lang w:eastAsia="ru-RU"/>
        </w:rPr>
        <w:t>ривлекать</w:t>
      </w:r>
      <w:proofErr w:type="spellEnd"/>
      <w:r w:rsidRPr="00420B9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активному, разнообразному участию в подготовке к празднику и его проведении.</w:t>
      </w:r>
    </w:p>
    <w:p w:rsidR="00420B90" w:rsidRDefault="00420B90" w:rsidP="00B37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B90" w:rsidRDefault="00420B90" w:rsidP="00420B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</w:pPr>
      <w:r w:rsidRPr="00420B90"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  <w:t>План праздников и развлечений для детей от 2-х до  4-х лет</w:t>
      </w:r>
    </w:p>
    <w:p w:rsidR="00420B90" w:rsidRDefault="00420B90" w:rsidP="00420B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7F7F7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704"/>
        <w:gridCol w:w="4253"/>
        <w:gridCol w:w="2336"/>
        <w:gridCol w:w="1633"/>
      </w:tblGrid>
      <w:tr w:rsidR="00420B90" w:rsidRPr="007C44F8" w:rsidTr="00BB16F3">
        <w:tc>
          <w:tcPr>
            <w:tcW w:w="704" w:type="dxa"/>
          </w:tcPr>
          <w:p w:rsidR="00420B90" w:rsidRPr="007C44F8" w:rsidRDefault="00420B90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20B90" w:rsidRPr="007C44F8" w:rsidRDefault="00420B90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36" w:type="dxa"/>
          </w:tcPr>
          <w:p w:rsidR="00420B90" w:rsidRPr="007C44F8" w:rsidRDefault="00420B90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633" w:type="dxa"/>
          </w:tcPr>
          <w:p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 xml:space="preserve">Месяц </w:t>
            </w:r>
          </w:p>
        </w:tc>
      </w:tr>
      <w:tr w:rsidR="00420B90" w:rsidRPr="007C44F8" w:rsidTr="00BB16F3">
        <w:tc>
          <w:tcPr>
            <w:tcW w:w="704" w:type="dxa"/>
          </w:tcPr>
          <w:p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 «Здравствуй, я пришел! »</w:t>
            </w:r>
          </w:p>
        </w:tc>
        <w:tc>
          <w:tcPr>
            <w:tcW w:w="2336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20B90" w:rsidRPr="007C44F8" w:rsidTr="00BB16F3">
        <w:tc>
          <w:tcPr>
            <w:tcW w:w="704" w:type="dxa"/>
          </w:tcPr>
          <w:p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«Мешок яблок»</w:t>
            </w:r>
          </w:p>
        </w:tc>
        <w:tc>
          <w:tcPr>
            <w:tcW w:w="2336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1633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420B90" w:rsidRPr="007C44F8" w:rsidTr="00BB16F3">
        <w:tc>
          <w:tcPr>
            <w:tcW w:w="704" w:type="dxa"/>
          </w:tcPr>
          <w:p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20B90" w:rsidRPr="007C44F8" w:rsidRDefault="007C44F8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«Светофор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все…»</w:t>
            </w:r>
          </w:p>
        </w:tc>
        <w:tc>
          <w:tcPr>
            <w:tcW w:w="2336" w:type="dxa"/>
          </w:tcPr>
          <w:p w:rsidR="00420B90" w:rsidRPr="007C44F8" w:rsidRDefault="007C44F8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:rsidR="00420B90" w:rsidRPr="007C44F8" w:rsidRDefault="007C44F8" w:rsidP="00420B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20B90" w:rsidRPr="007C44F8" w:rsidTr="00BB16F3">
        <w:tc>
          <w:tcPr>
            <w:tcW w:w="704" w:type="dxa"/>
          </w:tcPr>
          <w:p w:rsidR="00420B90" w:rsidRPr="007C44F8" w:rsidRDefault="00420B90" w:rsidP="00420B90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елки»</w:t>
            </w:r>
          </w:p>
        </w:tc>
        <w:tc>
          <w:tcPr>
            <w:tcW w:w="2336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новогодней елки</w:t>
            </w:r>
          </w:p>
        </w:tc>
        <w:tc>
          <w:tcPr>
            <w:tcW w:w="1633" w:type="dxa"/>
          </w:tcPr>
          <w:p w:rsidR="00420B90" w:rsidRPr="007C44F8" w:rsidRDefault="007C44F8" w:rsidP="00420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C44F8" w:rsidRPr="007C44F8" w:rsidTr="00BB16F3">
        <w:tc>
          <w:tcPr>
            <w:tcW w:w="704" w:type="dxa"/>
          </w:tcPr>
          <w:p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снежную бабу слепили на славу, слепили на славу, себе на забаву»</w:t>
            </w:r>
          </w:p>
        </w:tc>
        <w:tc>
          <w:tcPr>
            <w:tcW w:w="2336" w:type="dxa"/>
          </w:tcPr>
          <w:p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C44F8" w:rsidRPr="007C44F8" w:rsidTr="00BB16F3">
        <w:tc>
          <w:tcPr>
            <w:tcW w:w="704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«Папа и я - неразлучные друзья»</w:t>
            </w:r>
          </w:p>
        </w:tc>
        <w:tc>
          <w:tcPr>
            <w:tcW w:w="2336" w:type="dxa"/>
          </w:tcPr>
          <w:p w:rsidR="007C44F8" w:rsidRPr="007C44F8" w:rsidRDefault="007C44F8" w:rsidP="007C44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(музыкально-спортивный)</w:t>
            </w:r>
          </w:p>
        </w:tc>
        <w:tc>
          <w:tcPr>
            <w:tcW w:w="1633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C44F8" w:rsidRPr="007C44F8" w:rsidTr="00BB16F3">
        <w:tc>
          <w:tcPr>
            <w:tcW w:w="704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скажем маме»</w:t>
            </w:r>
          </w:p>
        </w:tc>
        <w:tc>
          <w:tcPr>
            <w:tcW w:w="2336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44F8" w:rsidRPr="007C44F8" w:rsidTr="00BB16F3">
        <w:tc>
          <w:tcPr>
            <w:tcW w:w="704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</w:p>
        </w:tc>
        <w:tc>
          <w:tcPr>
            <w:tcW w:w="2336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44F8" w:rsidRPr="007C44F8" w:rsidTr="00BB16F3">
        <w:tc>
          <w:tcPr>
            <w:tcW w:w="704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Победе!»</w:t>
            </w:r>
          </w:p>
        </w:tc>
        <w:tc>
          <w:tcPr>
            <w:tcW w:w="2336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:rsidR="007C44F8" w:rsidRPr="007C44F8" w:rsidRDefault="007C44F8" w:rsidP="007C44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B16F3" w:rsidRPr="007C44F8" w:rsidTr="00BB16F3">
        <w:tc>
          <w:tcPr>
            <w:tcW w:w="704" w:type="dxa"/>
          </w:tcPr>
          <w:p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вместе весело!»</w:t>
            </w:r>
          </w:p>
        </w:tc>
        <w:tc>
          <w:tcPr>
            <w:tcW w:w="2336" w:type="dxa"/>
          </w:tcPr>
          <w:p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420B90" w:rsidRDefault="00420B90" w:rsidP="00420B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B16F3" w:rsidRPr="00BB16F3" w:rsidRDefault="00BB16F3" w:rsidP="00BB16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6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праздников и развлечений для детей от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16F3">
        <w:rPr>
          <w:rFonts w:ascii="Times New Roman" w:hAnsi="Times New Roman" w:cs="Times New Roman"/>
          <w:b/>
          <w:bCs/>
          <w:sz w:val="28"/>
          <w:szCs w:val="28"/>
        </w:rPr>
        <w:t>-ти до 7-ми лет</w:t>
      </w:r>
      <w:r w:rsidR="00420B90" w:rsidRPr="00BB16F3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704"/>
        <w:gridCol w:w="3827"/>
        <w:gridCol w:w="2336"/>
        <w:gridCol w:w="1633"/>
      </w:tblGrid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 xml:space="preserve">Месяц 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 «Незнайка в гостях у ребят 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«Хлеб всему голова»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дедушки Кабачка»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в мире папа»</w:t>
            </w:r>
          </w:p>
        </w:tc>
        <w:tc>
          <w:tcPr>
            <w:tcW w:w="2336" w:type="dxa"/>
          </w:tcPr>
          <w:p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 w:rsidRPr="007C44F8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в сердце»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елки»</w:t>
            </w:r>
          </w:p>
        </w:tc>
        <w:tc>
          <w:tcPr>
            <w:tcW w:w="2336" w:type="dxa"/>
          </w:tcPr>
          <w:p w:rsidR="00BB16F3" w:rsidRPr="007C44F8" w:rsidRDefault="00BB16F3" w:rsidP="00BB16F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новогодней елки</w:t>
            </w:r>
          </w:p>
        </w:tc>
        <w:tc>
          <w:tcPr>
            <w:tcW w:w="1633" w:type="dxa"/>
          </w:tcPr>
          <w:p w:rsidR="00BB16F3" w:rsidRPr="00BB16F3" w:rsidRDefault="00BB16F3" w:rsidP="00BB1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святки»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 я как дед и папа в армии служить»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сказка»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B16F3" w:rsidRPr="007C44F8" w:rsidTr="005A15A5">
        <w:tc>
          <w:tcPr>
            <w:tcW w:w="704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Масленой неделе»</w:t>
            </w:r>
          </w:p>
        </w:tc>
        <w:tc>
          <w:tcPr>
            <w:tcW w:w="2336" w:type="dxa"/>
          </w:tcPr>
          <w:p w:rsidR="00BB16F3" w:rsidRPr="007C44F8" w:rsidRDefault="00BB16F3" w:rsidP="005A1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(музыкально-спортивное)</w:t>
            </w:r>
          </w:p>
        </w:tc>
        <w:tc>
          <w:tcPr>
            <w:tcW w:w="1633" w:type="dxa"/>
          </w:tcPr>
          <w:p w:rsidR="00BB16F3" w:rsidRPr="007C44F8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7298D" w:rsidRPr="007C44F8" w:rsidTr="005A15A5">
        <w:tc>
          <w:tcPr>
            <w:tcW w:w="704" w:type="dxa"/>
          </w:tcPr>
          <w:p w:rsidR="0067298D" w:rsidRPr="007C44F8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2336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3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7298D" w:rsidRPr="007C44F8" w:rsidTr="005A15A5">
        <w:tc>
          <w:tcPr>
            <w:tcW w:w="704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Победе!»</w:t>
            </w:r>
          </w:p>
        </w:tc>
        <w:tc>
          <w:tcPr>
            <w:tcW w:w="2336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7298D" w:rsidRPr="007C44F8" w:rsidTr="005A15A5">
        <w:tc>
          <w:tcPr>
            <w:tcW w:w="704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336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1633" w:type="dxa"/>
          </w:tcPr>
          <w:p w:rsidR="0067298D" w:rsidRDefault="0067298D" w:rsidP="00672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bookmarkStart w:id="0" w:name="_GoBack"/>
            <w:bookmarkEnd w:id="0"/>
          </w:p>
        </w:tc>
      </w:tr>
    </w:tbl>
    <w:p w:rsidR="00420B90" w:rsidRDefault="00420B90" w:rsidP="00BB16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98D" w:rsidRPr="00BB16F3" w:rsidRDefault="0067298D" w:rsidP="00BB16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298D" w:rsidRPr="00BB16F3" w:rsidSect="00DF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CEC"/>
    <w:multiLevelType w:val="multilevel"/>
    <w:tmpl w:val="2A80D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2678F"/>
    <w:multiLevelType w:val="multilevel"/>
    <w:tmpl w:val="2662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72355"/>
    <w:rsid w:val="00086169"/>
    <w:rsid w:val="00214CDD"/>
    <w:rsid w:val="00283C4D"/>
    <w:rsid w:val="00420B90"/>
    <w:rsid w:val="005146F2"/>
    <w:rsid w:val="0067298D"/>
    <w:rsid w:val="00772355"/>
    <w:rsid w:val="007C44F8"/>
    <w:rsid w:val="00A508E3"/>
    <w:rsid w:val="00A773E8"/>
    <w:rsid w:val="00AC3991"/>
    <w:rsid w:val="00B37CA8"/>
    <w:rsid w:val="00B46CDB"/>
    <w:rsid w:val="00BB16F3"/>
    <w:rsid w:val="00DF4526"/>
    <w:rsid w:val="00F6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C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3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20B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A773E8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773E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Юлия</cp:lastModifiedBy>
  <cp:revision>6</cp:revision>
  <cp:lastPrinted>2024-06-05T03:45:00Z</cp:lastPrinted>
  <dcterms:created xsi:type="dcterms:W3CDTF">2024-06-04T18:07:00Z</dcterms:created>
  <dcterms:modified xsi:type="dcterms:W3CDTF">2024-06-05T04:06:00Z</dcterms:modified>
</cp:coreProperties>
</file>