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C3656" w14:textId="7FA6F237" w:rsidR="009940D8" w:rsidRPr="009940D8" w:rsidRDefault="009940D8" w:rsidP="009940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40D8">
        <w:rPr>
          <w:rFonts w:ascii="Times New Roman" w:hAnsi="Times New Roman" w:cs="Times New Roman"/>
          <w:b/>
          <w:bCs/>
          <w:sz w:val="28"/>
          <w:szCs w:val="28"/>
        </w:rPr>
        <w:t>Сотрудники Госавтоинспекции напоминают о правилах вождения средств индивидуальной мобильности</w:t>
      </w:r>
    </w:p>
    <w:p w14:paraId="1ABD5457" w14:textId="77777777" w:rsidR="009940D8" w:rsidRPr="009940D8" w:rsidRDefault="009940D8" w:rsidP="009940D8">
      <w:pPr>
        <w:rPr>
          <w:rFonts w:ascii="Times New Roman" w:hAnsi="Times New Roman" w:cs="Times New Roman"/>
          <w:sz w:val="28"/>
          <w:szCs w:val="28"/>
        </w:rPr>
      </w:pPr>
    </w:p>
    <w:p w14:paraId="6C5951F0" w14:textId="6B1A006E" w:rsidR="009940D8" w:rsidRPr="009940D8" w:rsidRDefault="009940D8" w:rsidP="00DE58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0D8">
        <w:rPr>
          <w:rFonts w:ascii="Times New Roman" w:hAnsi="Times New Roman" w:cs="Times New Roman"/>
          <w:sz w:val="28"/>
          <w:szCs w:val="28"/>
        </w:rPr>
        <w:t xml:space="preserve">С каждым годом использование средств индивидуальной мобильности (СИМ), таких как самокаты, </w:t>
      </w:r>
      <w:proofErr w:type="spellStart"/>
      <w:r w:rsidRPr="009940D8">
        <w:rPr>
          <w:rFonts w:ascii="Times New Roman" w:hAnsi="Times New Roman" w:cs="Times New Roman"/>
          <w:sz w:val="28"/>
          <w:szCs w:val="28"/>
        </w:rPr>
        <w:t>моноколеса</w:t>
      </w:r>
      <w:proofErr w:type="spellEnd"/>
      <w:r w:rsidRPr="009940D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940D8">
        <w:rPr>
          <w:rFonts w:ascii="Times New Roman" w:hAnsi="Times New Roman" w:cs="Times New Roman"/>
          <w:sz w:val="28"/>
          <w:szCs w:val="28"/>
        </w:rPr>
        <w:t>гироскутеры</w:t>
      </w:r>
      <w:proofErr w:type="spellEnd"/>
      <w:r w:rsidRPr="009940D8">
        <w:rPr>
          <w:rFonts w:ascii="Times New Roman" w:hAnsi="Times New Roman" w:cs="Times New Roman"/>
          <w:sz w:val="28"/>
          <w:szCs w:val="28"/>
        </w:rPr>
        <w:t>, становится все более популярным среди граждан. Однако с увеличением их распространенности возрастает и необходимость соблюдения правил безопасности на дороге. Сотрудники Госавтоинспекции напоминают о важных правилах вождения СИМ, чтобы обеспечить безопасность как самих пользователей, так и других участников дорожного движения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9F3F4FA" w14:textId="7EB411F6" w:rsidR="009940D8" w:rsidRPr="009940D8" w:rsidRDefault="009940D8" w:rsidP="00DE58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0D8">
        <w:rPr>
          <w:rFonts w:ascii="Times New Roman" w:hAnsi="Times New Roman" w:cs="Times New Roman"/>
          <w:sz w:val="28"/>
          <w:szCs w:val="28"/>
        </w:rPr>
        <w:t>Передвигаться на СИМ можно по тротуарам, вело-и пешеходным дорожкам со скоростью не более 25 км/ч.</w:t>
      </w:r>
    </w:p>
    <w:p w14:paraId="2E3D8F13" w14:textId="5D21FEF4" w:rsidR="009940D8" w:rsidRPr="009940D8" w:rsidRDefault="009940D8" w:rsidP="00DE58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0D8">
        <w:rPr>
          <w:rFonts w:ascii="Times New Roman" w:hAnsi="Times New Roman" w:cs="Times New Roman"/>
          <w:sz w:val="28"/>
          <w:szCs w:val="28"/>
        </w:rPr>
        <w:t>При совместном передвижении СИМ и пешеходов пешеходы получают приоритет.</w:t>
      </w:r>
    </w:p>
    <w:p w14:paraId="32B903A8" w14:textId="23430771" w:rsidR="009940D8" w:rsidRPr="009940D8" w:rsidRDefault="009940D8" w:rsidP="00DE5878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9940D8">
        <w:rPr>
          <w:rFonts w:ascii="Times New Roman" w:hAnsi="Times New Roman" w:cs="Times New Roman"/>
          <w:sz w:val="28"/>
          <w:szCs w:val="28"/>
        </w:rPr>
        <w:t>Для пересечения дороги по пешеходному переходу необходимо будет спешиться, то есть взять устройство в руки и перейти часть дороги по пешеходному переходу.</w:t>
      </w:r>
    </w:p>
    <w:p w14:paraId="456819A8" w14:textId="439EF8F8" w:rsidR="009940D8" w:rsidRPr="009940D8" w:rsidRDefault="009940D8" w:rsidP="00DE5878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9940D8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9940D8">
        <w:rPr>
          <w:rFonts w:ascii="Times New Roman" w:hAnsi="Times New Roman" w:cs="Times New Roman"/>
          <w:sz w:val="28"/>
          <w:szCs w:val="28"/>
        </w:rPr>
        <w:t>электросамокатах</w:t>
      </w:r>
      <w:proofErr w:type="spellEnd"/>
      <w:r w:rsidRPr="009940D8">
        <w:rPr>
          <w:rFonts w:ascii="Times New Roman" w:hAnsi="Times New Roman" w:cs="Times New Roman"/>
          <w:sz w:val="28"/>
          <w:szCs w:val="28"/>
        </w:rPr>
        <w:t xml:space="preserve"> любой массы разрешается ездить по правому краю проезжей части дорог лицам старше 14 лет, где максимальная скорость ограничена 60 км/ч, а также разрешено движение велосипедистов.</w:t>
      </w:r>
    </w:p>
    <w:p w14:paraId="5116CCF2" w14:textId="01DEE097" w:rsidR="009940D8" w:rsidRPr="009940D8" w:rsidRDefault="009940D8" w:rsidP="00DE58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0D8">
        <w:rPr>
          <w:rFonts w:ascii="Times New Roman" w:hAnsi="Times New Roman" w:cs="Times New Roman"/>
          <w:sz w:val="28"/>
          <w:szCs w:val="28"/>
        </w:rPr>
        <w:t>Также, как и велосипедистам, перед катанием необходимо надеть экипировку: наколенники, налокотники, накладки на запястья, шлем.</w:t>
      </w:r>
    </w:p>
    <w:p w14:paraId="3900B42B" w14:textId="550C3659" w:rsidR="001245FC" w:rsidRPr="009940D8" w:rsidRDefault="009940D8" w:rsidP="00DE58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0D8">
        <w:rPr>
          <w:rFonts w:ascii="Times New Roman" w:hAnsi="Times New Roman" w:cs="Times New Roman"/>
          <w:sz w:val="28"/>
          <w:szCs w:val="28"/>
        </w:rPr>
        <w:t xml:space="preserve">Соблюдение правил вождения средств индивидуальной мобильности — это залог безопасности как для самих пользователей, так и для окружающих. Сотрудники Госавтоинспекции призывают всех граждан ответственно относиться к использованию СИМ, соблюдать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940D8">
        <w:rPr>
          <w:rFonts w:ascii="Times New Roman" w:hAnsi="Times New Roman" w:cs="Times New Roman"/>
          <w:sz w:val="28"/>
          <w:szCs w:val="28"/>
        </w:rPr>
        <w:t>равила дорожного движения и заботиться о своей безопасности. Помните: безопасность на дороге зависит от каждого из нас!</w:t>
      </w:r>
    </w:p>
    <w:sectPr w:rsidR="001245FC" w:rsidRPr="00994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0D8"/>
    <w:rsid w:val="001245FC"/>
    <w:rsid w:val="006270AA"/>
    <w:rsid w:val="009940D8"/>
    <w:rsid w:val="00DE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0E2CC"/>
  <w15:chartTrackingRefBased/>
  <w15:docId w15:val="{EE702EE0-B452-42DF-8CF1-8A5D534F7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2025-05-13T08:11:00Z</dcterms:created>
  <dcterms:modified xsi:type="dcterms:W3CDTF">2025-05-13T10:48:00Z</dcterms:modified>
</cp:coreProperties>
</file>