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2EDE2" w14:textId="079717AF" w:rsidR="00ED79CA" w:rsidRPr="00ED79CA" w:rsidRDefault="00ED79CA" w:rsidP="00D439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«</w:t>
      </w:r>
      <w:proofErr w:type="spellStart"/>
      <w:r w:rsidRPr="00ED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Нижнесуэтукский</w:t>
      </w:r>
      <w:proofErr w:type="spellEnd"/>
      <w:r w:rsidRPr="00ED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общеразвивающего вида с приоритетным осуществлением деятельности по познавательно-речевому направлению развития детей</w:t>
      </w:r>
      <w:r w:rsidRPr="00ED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1959A37E" w14:textId="77777777" w:rsidR="00ED79CA" w:rsidRDefault="00ED79CA" w:rsidP="00D439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A76419D" w14:textId="77777777" w:rsidR="00ED79CA" w:rsidRDefault="00ED79CA" w:rsidP="00D439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549C035" w14:textId="77777777" w:rsidR="00ED79CA" w:rsidRDefault="00ED79CA" w:rsidP="00D439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EF265B7" w14:textId="77777777" w:rsidR="00ED79CA" w:rsidRDefault="00ED79CA" w:rsidP="00D439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C3516A9" w14:textId="77777777" w:rsidR="00ED79CA" w:rsidRDefault="00ED79CA" w:rsidP="00D439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7E4E362" w14:textId="77777777" w:rsidR="00ED79CA" w:rsidRDefault="00ED79CA" w:rsidP="00D439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B4DC0EA" w14:textId="77777777" w:rsidR="00ED79CA" w:rsidRDefault="00ED79CA" w:rsidP="00D439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9F5B3DE" w14:textId="77777777" w:rsidR="00ED79CA" w:rsidRDefault="00ED79CA" w:rsidP="00D439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3574CC5" w14:textId="77777777" w:rsidR="00ED79CA" w:rsidRDefault="00ED79CA" w:rsidP="00D439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215DC83" w14:textId="6728F27D" w:rsidR="00D43917" w:rsidRPr="00ED79CA" w:rsidRDefault="00D43917" w:rsidP="00ED79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ED79C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В мире музыкальных инструментов</w:t>
      </w:r>
    </w:p>
    <w:p w14:paraId="1B399692" w14:textId="77777777" w:rsidR="00ED79CA" w:rsidRDefault="00ED79CA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8FE8835" w14:textId="77777777" w:rsidR="00ED79CA" w:rsidRDefault="00ED79CA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B3D232A" w14:textId="77777777" w:rsidR="00ED79CA" w:rsidRDefault="00ED79CA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C577160" w14:textId="6F31C7EB" w:rsidR="00ED79CA" w:rsidRDefault="003776B7" w:rsidP="003776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Музыкальный руководитель:</w:t>
      </w:r>
    </w:p>
    <w:p w14:paraId="63CF77A2" w14:textId="04A92F4B" w:rsidR="003776B7" w:rsidRDefault="003776B7" w:rsidP="003776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Черемнова Н.В.</w:t>
      </w:r>
    </w:p>
    <w:p w14:paraId="2A5DA1EF" w14:textId="77777777" w:rsidR="00ED79CA" w:rsidRDefault="00ED79CA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4E113EB" w14:textId="77777777" w:rsidR="00ED79CA" w:rsidRDefault="00ED79CA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7D363B0" w14:textId="77777777" w:rsidR="00ED79CA" w:rsidRDefault="00ED79CA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02BEECB" w14:textId="77777777" w:rsidR="00ED79CA" w:rsidRDefault="00ED79CA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AA34BC6" w14:textId="77777777" w:rsidR="00ED79CA" w:rsidRDefault="00ED79CA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0ACE0E4" w14:textId="2BCA4422" w:rsidR="00ED79CA" w:rsidRPr="00ED79CA" w:rsidRDefault="00ED79CA" w:rsidP="003776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Нижний </w:t>
      </w:r>
      <w:proofErr w:type="spellStart"/>
      <w:r w:rsidRPr="00ED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Суэтук</w:t>
      </w:r>
      <w:proofErr w:type="spellEnd"/>
      <w:r w:rsidRPr="00ED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2024</w:t>
      </w:r>
    </w:p>
    <w:p w14:paraId="2961E16B" w14:textId="1CAE0209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Цель:</w:t>
      </w: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A33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</w:t>
      </w: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ормирование и развитие музыкальных способностей детей, позволяющих применять полученные знания в игре на различных детских музыкальных инструментах и в творческих начинаниях </w:t>
      </w:r>
      <w:r w:rsidRPr="00D439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(необходимых для обучения игре на музыкальных инструментах)</w:t>
      </w: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2B118C28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14:paraId="5B3A9C8B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Образовательная:</w:t>
      </w:r>
    </w:p>
    <w:p w14:paraId="72945B4E" w14:textId="123BC79D" w:rsidR="00D43917" w:rsidRPr="00D43917" w:rsidRDefault="00BA33E1" w:rsidP="00D439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Изучить музыкальные инструменты и научиться их классифицировать</w:t>
      </w:r>
      <w:bookmarkStart w:id="0" w:name="_GoBack"/>
      <w:bookmarkEnd w:id="0"/>
      <w:r w:rsidR="00D43917"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407FC53C" w14:textId="77777777" w:rsidR="00D43917" w:rsidRPr="00D43917" w:rsidRDefault="00D43917" w:rsidP="00D439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Обогатить словарный запас музыкальными терминами.</w:t>
      </w:r>
    </w:p>
    <w:p w14:paraId="00BE590E" w14:textId="77777777" w:rsidR="00D43917" w:rsidRPr="00D43917" w:rsidRDefault="00D43917" w:rsidP="00D439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Формировать умение определять музыкальные инструменты по звучанию; петь согласованно и выразительно, передавая в пении характер песни.</w:t>
      </w:r>
    </w:p>
    <w:p w14:paraId="216B21CA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Развивающая:</w:t>
      </w:r>
    </w:p>
    <w:p w14:paraId="25FC0299" w14:textId="77777777" w:rsidR="00D43917" w:rsidRPr="00D43917" w:rsidRDefault="00D43917" w:rsidP="00D439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музыкальные и творческие способности посредством различных видов музыкальной деятельности.</w:t>
      </w:r>
    </w:p>
    <w:p w14:paraId="4FFC801C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Воспитательная:</w:t>
      </w:r>
    </w:p>
    <w:p w14:paraId="24CB902C" w14:textId="77777777" w:rsidR="00D43917" w:rsidRPr="00D43917" w:rsidRDefault="00D43917" w:rsidP="00D439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коммуникативные навыки, интерес к музыкальным инструментам и желание играть на них.</w:t>
      </w:r>
    </w:p>
    <w:p w14:paraId="3066A99F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Оборудование:</w:t>
      </w:r>
    </w:p>
    <w:p w14:paraId="6D861718" w14:textId="77777777" w:rsidR="00D43917" w:rsidRPr="00D43917" w:rsidRDefault="00D43917" w:rsidP="00D439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Мультимедийная установка для просмотра слайдов.</w:t>
      </w:r>
    </w:p>
    <w:p w14:paraId="4C30E7DB" w14:textId="77777777" w:rsidR="00D43917" w:rsidRPr="00D43917" w:rsidRDefault="00D43917" w:rsidP="00D439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Музыкальные инструменты: барабан, трещотка, ложки, бубен, маракасы, колокольчик;</w:t>
      </w:r>
    </w:p>
    <w:p w14:paraId="0B3BAB62" w14:textId="1E2B1DD2" w:rsidR="00D43917" w:rsidRPr="00523CEF" w:rsidRDefault="00D43917" w:rsidP="00D439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Наглядное пособие: таблицы – домики для размещения картинок с изображением музыкальных инструментов.</w:t>
      </w:r>
    </w:p>
    <w:p w14:paraId="55FACE42" w14:textId="76E6845A" w:rsidR="00B05EA2" w:rsidRPr="00523CEF" w:rsidRDefault="00B05EA2" w:rsidP="00B05E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23C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Предварительная работа:</w:t>
      </w:r>
    </w:p>
    <w:p w14:paraId="047075EC" w14:textId="48FC52D1" w:rsidR="004B265D" w:rsidRPr="00523CEF" w:rsidRDefault="00FA4A1E" w:rsidP="00B05E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r w:rsidR="00523C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наком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523C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</w:t>
      </w:r>
      <w:r w:rsidR="00523C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детьми. </w:t>
      </w:r>
      <w:r w:rsidR="004B265D" w:rsidRPr="00523C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Прочитать детям русскую народную сказку «Репка», а затем вместе с детьми выбирать музыкальные инструменты для «озвучивания» шагов Дедушки, Бабушки, Внучки, Жучки, Кошки, Мышки.</w:t>
      </w:r>
    </w:p>
    <w:p w14:paraId="080E54FE" w14:textId="292CDC0B" w:rsidR="00B05EA2" w:rsidRPr="00523CEF" w:rsidRDefault="00B05EA2" w:rsidP="00B05E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23C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Предполагаемый результат:</w:t>
      </w:r>
    </w:p>
    <w:p w14:paraId="3902580E" w14:textId="7ABD31A4" w:rsidR="004B265D" w:rsidRPr="00FA4A1E" w:rsidRDefault="00FA4A1E" w:rsidP="00B05E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</w:t>
      </w:r>
      <w:r w:rsidRPr="00FA4A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наком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ить</w:t>
      </w:r>
      <w:r w:rsidRPr="00FA4A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детей </w:t>
      </w:r>
      <w:r w:rsidRPr="00FA4A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музыкальными инструментами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сформировать и развивать музыкальные способности детей.</w:t>
      </w:r>
    </w:p>
    <w:p w14:paraId="6C6E4EA2" w14:textId="77777777" w:rsidR="004B265D" w:rsidRPr="00523CEF" w:rsidRDefault="004B265D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B2A7485" w14:textId="3E660F86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</w:t>
      </w:r>
    </w:p>
    <w:p w14:paraId="76C4C258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Вход детей в зал </w:t>
      </w:r>
      <w:r w:rsidRPr="00D439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заходят в музыкальный зал под марш И. Дунаевского </w:t>
      </w:r>
      <w:r w:rsidRPr="00D439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«Весёлый ветер»</w:t>
      </w:r>
      <w:r w:rsidRPr="00D439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)</w:t>
      </w:r>
    </w:p>
    <w:p w14:paraId="7560945D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 куплет – просто активно маршируют;</w:t>
      </w:r>
    </w:p>
    <w:p w14:paraId="388AA353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Останавливаются лицом к музыкальному руководителю.</w:t>
      </w:r>
    </w:p>
    <w:p w14:paraId="39A88A22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Музыкальное приветствие</w:t>
      </w:r>
    </w:p>
    <w:p w14:paraId="11C8122C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Музыкальный руководитель </w:t>
      </w:r>
      <w:r w:rsidRPr="00D439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(приветствие)</w:t>
      </w:r>
      <w:proofErr w:type="gramStart"/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Здравствуйте</w:t>
      </w:r>
      <w:proofErr w:type="gramEnd"/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ребята!</w:t>
      </w:r>
    </w:p>
    <w:p w14:paraId="436DD0F7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отвечают на приветствие.</w:t>
      </w:r>
    </w:p>
    <w:p w14:paraId="66F6694C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Музыкальный руководитель. Ребята, сегодня мы с вами отправимся в необычную страну. Такой страны нет ни на одной из географических карт, но она есть там, где любят музыку. Это Страна Музыкальных инструментов. И отправимся в эту страну мы с вами и в этом нам поможет волшебный колокольчик. Он превратит нас в фантастических птиц, и мы полетим в страну прекрасных звуков. Вы готовы к путешествию? </w:t>
      </w:r>
      <w:r w:rsidRPr="00D439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(ответы детей)</w:t>
      </w:r>
    </w:p>
    <w:p w14:paraId="16327316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Звенит колокольчик. Под музыку дети выполняют упражнения для рук, изображая птиц</w:t>
      </w:r>
    </w:p>
    <w:p w14:paraId="2875CABE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Музыкальный руководитель. Ребята, вот мы с вами и прилетели. Посмотрите, как красива наша страна Музыкальных инструментов. Сколько в ней различных музыкальных инструментов </w:t>
      </w:r>
      <w:r w:rsidRPr="00D439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(перечисляем)</w:t>
      </w: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Они все такие разные, но все, же их можно объединить в четыре основные группы. Как называются эти группы?</w:t>
      </w:r>
    </w:p>
    <w:p w14:paraId="49EF93E5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классифицируют музыкальные инструменты по группам: ударные, духовые, струнные, клавишные.</w:t>
      </w:r>
    </w:p>
    <w:p w14:paraId="07098CDD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Музыкальный руководитель: Молодцы, ребята! Музыкальные инструменты готовились к встрече с вами, но так сильно волновались и суетились, что все перепутались. Теперь мы с вами должны им помочь найти свои домики. Поможем?</w:t>
      </w:r>
    </w:p>
    <w:p w14:paraId="146DB781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Дети. Да!</w:t>
      </w:r>
    </w:p>
    <w:p w14:paraId="502592B3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 демонстрирует детям домики.</w:t>
      </w:r>
    </w:p>
    <w:p w14:paraId="4C79B7C4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Музыкальный руководитель</w:t>
      </w:r>
      <w:proofErr w:type="gramStart"/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На</w:t>
      </w:r>
      <w:proofErr w:type="gramEnd"/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земле у каждого есть родимый дом.</w:t>
      </w:r>
    </w:p>
    <w:p w14:paraId="748BB2C4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Хорошо и </w:t>
      </w:r>
      <w:proofErr w:type="gramStart"/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весело</w:t>
      </w:r>
      <w:proofErr w:type="gramEnd"/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уютно в нем.</w:t>
      </w:r>
    </w:p>
    <w:p w14:paraId="2E55FDDE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собаки конура, у лисички – нора,</w:t>
      </w:r>
    </w:p>
    <w:p w14:paraId="33F90072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совы – дупло, у малиновки – гнездо.</w:t>
      </w:r>
    </w:p>
    <w:p w14:paraId="7292E43C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Ну, а в этих домиках живут музыкальные инструменты.</w:t>
      </w:r>
    </w:p>
    <w:p w14:paraId="084AD54D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-Первым, кому мы поможем, это будут ударные музыкальные инструменты, ведь они первыми появились на Земле, и являются самыми простыми и незатейливыми. Расставить их по местам нам поможет игра </w:t>
      </w:r>
      <w:r w:rsidRPr="00D439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«Музыкальная отгадай-ка»</w:t>
      </w: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39E5960F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 </w:t>
      </w:r>
      <w:r w:rsidRPr="00D439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«МУЗЫКАЛЬНАЯ ОТГАДАЙ-КА»</w:t>
      </w:r>
    </w:p>
    <w:p w14:paraId="37BA81EF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 загадывает детям загадки о музыкальных инструментах.</w:t>
      </w:r>
    </w:p>
    <w:p w14:paraId="0917886B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Кто в оркестре вам поможет,</w:t>
      </w:r>
    </w:p>
    <w:p w14:paraId="66D91522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Сложный ритм стучать он сможет.</w:t>
      </w:r>
    </w:p>
    <w:p w14:paraId="310CB642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Ритм любой, из разных стран.</w:t>
      </w:r>
    </w:p>
    <w:p w14:paraId="4FB8D3F3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Ну, конечно, …………… </w:t>
      </w:r>
      <w:r w:rsidRPr="00D439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(Барабан)</w:t>
      </w:r>
    </w:p>
    <w:p w14:paraId="00A7E02E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Ребенок, отгадавший загадку, прикрепляет картинку с изображением барабана в ячейку таблицы-домика.</w:t>
      </w:r>
    </w:p>
    <w:p w14:paraId="43500274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Музыкальный руководитель: Барабан в древности делали из шкур животных, добытых на охоте, и он имел важное значение в жизни людей. Они использовали его, например, как </w:t>
      </w:r>
      <w:proofErr w:type="gramStart"/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телефон, для того, </w:t>
      </w: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чтобы</w:t>
      </w:r>
      <w:proofErr w:type="gramEnd"/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передать информацию на дальние расстояния, или предупредить об опасности своих соседей, живших очень далеко.</w:t>
      </w:r>
    </w:p>
    <w:p w14:paraId="6F7AE964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Деревянные крошки,</w:t>
      </w:r>
    </w:p>
    <w:p w14:paraId="5958910C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Постучи-ка немножко.</w:t>
      </w:r>
    </w:p>
    <w:p w14:paraId="35C14C9B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Можно щи ими хлебать,</w:t>
      </w:r>
    </w:p>
    <w:p w14:paraId="53A4A894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можно </w:t>
      </w:r>
      <w:r w:rsidRPr="00D439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«Барыню»</w:t>
      </w: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сыграть. </w:t>
      </w:r>
      <w:r w:rsidRPr="00D439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(Деревянные ложки)</w:t>
      </w:r>
    </w:p>
    <w:p w14:paraId="6EE42089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Карточку с изображением деревянных ложек дети размещают в ячейке таблицы.</w:t>
      </w:r>
    </w:p>
    <w:p w14:paraId="40C121C1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Ладошка по нему стучит,</w:t>
      </w:r>
    </w:p>
    <w:p w14:paraId="4C38B7DD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Потряхивает вольно.</w:t>
      </w:r>
    </w:p>
    <w:p w14:paraId="36F26F74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он звенит, гремит.</w:t>
      </w:r>
    </w:p>
    <w:p w14:paraId="0DAA8AA3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Ему совсем не больно. </w:t>
      </w:r>
      <w:r w:rsidRPr="00D439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(Бубен)</w:t>
      </w:r>
    </w:p>
    <w:p w14:paraId="62954C5B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Карточку с изображением бубна дети размещают в ячейке таблицы.</w:t>
      </w:r>
    </w:p>
    <w:p w14:paraId="149F214B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Ты возьми меня в ладошки.</w:t>
      </w:r>
    </w:p>
    <w:p w14:paraId="37CCF2BE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Потряси меня рукой.</w:t>
      </w:r>
    </w:p>
    <w:p w14:paraId="4C893B37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услышишь голос мой,</w:t>
      </w:r>
    </w:p>
    <w:p w14:paraId="47B17ECD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Деревянный, озорной. </w:t>
      </w:r>
      <w:r w:rsidRPr="00D439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(Трещотка)</w:t>
      </w:r>
    </w:p>
    <w:p w14:paraId="7F5A65CC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Карточку с изображением трещотки размещают в ячейке таблицы.</w:t>
      </w:r>
    </w:p>
    <w:p w14:paraId="4A002F75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Музыкальный руководитель: Трещотка не только подпевала бубну и ложкам на народных праздниках, но еще и охраняла огород от вредителей. Она громко трещала на ветру и отпугивала ворон и грачей.</w:t>
      </w:r>
    </w:p>
    <w:p w14:paraId="04296829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Ты возьми его в ладонь,</w:t>
      </w:r>
    </w:p>
    <w:p w14:paraId="438D9967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Слышен будет перезвон.</w:t>
      </w:r>
    </w:p>
    <w:p w14:paraId="2A42DA36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Динь-динь-динь, дон-дон-дон,</w:t>
      </w:r>
    </w:p>
    <w:p w14:paraId="61BA22A1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Чей же это звон? </w:t>
      </w:r>
      <w:r w:rsidRPr="00D439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(Колокольчик)</w:t>
      </w:r>
    </w:p>
    <w:p w14:paraId="3CCF7299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Карточку с изображением колокольчика размещают в таблице.</w:t>
      </w:r>
    </w:p>
    <w:p w14:paraId="7D6C37F0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Он похож на погремушку,</w:t>
      </w:r>
    </w:p>
    <w:p w14:paraId="3BAAE2A8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это не игрушка!.. </w:t>
      </w:r>
      <w:r w:rsidRPr="00D439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(Маракас)</w:t>
      </w:r>
    </w:p>
    <w:p w14:paraId="25C6133C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Карточка с изображением маракаса размещается в ячейке таблицы.</w:t>
      </w:r>
    </w:p>
    <w:p w14:paraId="3ADCB439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Музыкальный руководитель: Ребята, наши ударные инструменты не только веселые музыканты, но и умелые рассказчики. Давайте вместе с ними расскажем нашим гостям русскую народную сказку </w:t>
      </w:r>
      <w:r w:rsidRPr="00D439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«Репка»</w:t>
      </w: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3FFAB6DD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при помощи ударных инструментов озвучивают сказку </w:t>
      </w:r>
      <w:r w:rsidRPr="00D439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«Репка»</w:t>
      </w: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1046130E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Сказка </w:t>
      </w:r>
      <w:r w:rsidRPr="00D439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«Репка»</w:t>
      </w: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6B55C099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«Сказочник»</w:t>
      </w: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439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(педагог или ребенок)</w:t>
      </w: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рассказывает сказку, а дети инсценируют.</w:t>
      </w:r>
    </w:p>
    <w:p w14:paraId="53CA967B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Дедушка </w:t>
      </w:r>
      <w:r w:rsidRPr="00D439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(идет тяжело, прихрамывает)</w:t>
      </w: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барабан, медленный темп, ритмический рисунок с паузами.</w:t>
      </w:r>
    </w:p>
    <w:p w14:paraId="1DFBD1EA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Бабушка </w:t>
      </w:r>
      <w:r w:rsidRPr="00D439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(идет быстро и семенит)</w:t>
      </w: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трещотка, ритмический рисунок более спокойный, умеренный темп.</w:t>
      </w:r>
    </w:p>
    <w:p w14:paraId="60B0C0B1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Внучка </w:t>
      </w:r>
      <w:r w:rsidRPr="00D439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(бежит вприпрыжку)</w:t>
      </w: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бубен, ритмический рисунок состоит из восьмых и четвертных, быстрый темп.</w:t>
      </w:r>
    </w:p>
    <w:p w14:paraId="77DD3976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Жучка </w:t>
      </w:r>
      <w:r w:rsidRPr="00D439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(бежит и громко лает)</w:t>
      </w: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ложки.</w:t>
      </w:r>
    </w:p>
    <w:p w14:paraId="7CF26B09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Кошка </w:t>
      </w:r>
      <w:r w:rsidRPr="00D439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(не торопится и мурлычет)</w:t>
      </w: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маракасы, ритмический рисунок с восьмыми длительностями, быстрый темп.</w:t>
      </w:r>
    </w:p>
    <w:p w14:paraId="7B012C2E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Мышка </w:t>
      </w:r>
      <w:r w:rsidRPr="00D439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(спешит и озирается вокруг)</w:t>
      </w: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колокольчик, ритмический рисунок с восьмыми длительностями.</w:t>
      </w:r>
    </w:p>
    <w:p w14:paraId="7708E0E9" w14:textId="246B116E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Музыкальный руководитель</w:t>
      </w:r>
      <w:proofErr w:type="gramStart"/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Вот</w:t>
      </w:r>
      <w:proofErr w:type="gramEnd"/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такую интересную сказку мы с вами рассказали вместе с инструментами. Ребята, духовые музыкальные инструменты тоже для вас приготовили игру. Игра </w:t>
      </w: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называется </w:t>
      </w:r>
      <w:r w:rsidRPr="00D439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«Отгадай, кто поет?»</w:t>
      </w: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для начала, давайте вспомним, духовы</w:t>
      </w:r>
      <w:r w:rsidR="000A5106" w:rsidRPr="00523C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инструмент</w:t>
      </w:r>
      <w:r w:rsidR="000A5106" w:rsidRPr="00523C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ы.</w:t>
      </w:r>
    </w:p>
    <w:p w14:paraId="2AA942C2" w14:textId="0FF92498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перечисляют духовые инструменты: флейта, труба, саксофон, жалейка.</w:t>
      </w:r>
    </w:p>
    <w:p w14:paraId="3A72C68C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Музыкальный руководитель: Духовые инструменты будут для вас по очереди петь, а вы должны узнать, какой инструмент для вас пел?</w:t>
      </w:r>
    </w:p>
    <w:p w14:paraId="6037B9EE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 </w:t>
      </w:r>
      <w:r w:rsidRPr="00D439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«ОТГАДАЙ, КТО ПОЕТ?»</w:t>
      </w:r>
    </w:p>
    <w:p w14:paraId="54E4CDD4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 дает детям прослушать фонограммы звучания различных духовых инструментов. Дети, узнав этот инструмент, находят карточку с его изображением и закрепляют его в ячейке таблицы – домика.</w:t>
      </w:r>
    </w:p>
    <w:p w14:paraId="68B92D35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Музыкальный руководитель: Ребята, посмотрите на наши чудесные домики. Два уже заселены. Инструменты уютно разместились в своих окошках. Это говорит о том, что вы очень внимательно слушали на предыдущих занятиях и у вас много друзей – музыкальных инструментов.</w:t>
      </w:r>
    </w:p>
    <w:p w14:paraId="23083960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Звучит отрывок скрипичного концерта Вивальди.</w:t>
      </w:r>
    </w:p>
    <w:p w14:paraId="0D8DD9AA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Музыкальный руководитель: Движенья плавные смычка</w:t>
      </w:r>
    </w:p>
    <w:p w14:paraId="15E414AB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Приводят в трепет струны.</w:t>
      </w:r>
    </w:p>
    <w:p w14:paraId="69F9A9A7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Мотив звучит издалека,</w:t>
      </w:r>
    </w:p>
    <w:p w14:paraId="29EE5B17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Поет про вечер лунный.</w:t>
      </w:r>
    </w:p>
    <w:p w14:paraId="382938A7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ясен звуков перелив.</w:t>
      </w:r>
    </w:p>
    <w:p w14:paraId="206F3A75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них радость и улыбка.</w:t>
      </w:r>
    </w:p>
    <w:p w14:paraId="66226189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Звучит мечтательный мотив,</w:t>
      </w:r>
    </w:p>
    <w:p w14:paraId="5004A61A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Его названье – скрипка!</w:t>
      </w:r>
    </w:p>
    <w:p w14:paraId="5D650B69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Пришла пора, ребята, поговорить о струнных инструментах. Струнные инструменты подготовили для нас красочные слайды, рассказывающие о своем многообразии.</w:t>
      </w:r>
    </w:p>
    <w:p w14:paraId="08739E6E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1. У каждой скрипки, есть смычок.</w:t>
      </w:r>
    </w:p>
    <w:p w14:paraId="569188EC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верный, преданный дружок.</w:t>
      </w:r>
    </w:p>
    <w:p w14:paraId="283EB0F5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скрипач смычок ведёт</w:t>
      </w:r>
    </w:p>
    <w:p w14:paraId="08177E13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плачет скрипка, и поёт.</w:t>
      </w:r>
    </w:p>
    <w:p w14:paraId="084C54EE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2. </w:t>
      </w:r>
      <w:r w:rsidRPr="00D439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«Арфа – волшебный инструмент»</w:t>
      </w: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</w:t>
      </w:r>
    </w:p>
    <w:p w14:paraId="7362E083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Сказал задумчивый поэт.</w:t>
      </w:r>
    </w:p>
    <w:p w14:paraId="334BE851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Лишь только струн коснутся руки –</w:t>
      </w:r>
    </w:p>
    <w:p w14:paraId="021C4678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нежные польются звуки.</w:t>
      </w:r>
    </w:p>
    <w:p w14:paraId="11C8114F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Гитары звуки у костра.</w:t>
      </w:r>
    </w:p>
    <w:p w14:paraId="434CC184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них столько света и добра.</w:t>
      </w:r>
    </w:p>
    <w:p w14:paraId="72A8D02C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самый сокровенный друг,</w:t>
      </w:r>
    </w:p>
    <w:p w14:paraId="5147256A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Её напевный, нежный звук.</w:t>
      </w:r>
    </w:p>
    <w:p w14:paraId="3173300C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</w:t>
      </w:r>
      <w:proofErr w:type="gramStart"/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 гуслей</w:t>
      </w:r>
      <w:proofErr w:type="gramEnd"/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звонкие напевы</w:t>
      </w:r>
    </w:p>
    <w:p w14:paraId="2B06FC5A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Влюблялись юноши и девы.</w:t>
      </w:r>
    </w:p>
    <w:p w14:paraId="460BC0D1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свадьбах гусли запевали,</w:t>
      </w:r>
    </w:p>
    <w:p w14:paraId="4BF0EDA3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молодых благословляли</w:t>
      </w:r>
    </w:p>
    <w:p w14:paraId="74D96CA4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Звонче балалайки</w:t>
      </w:r>
    </w:p>
    <w:p w14:paraId="5429B508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целом мире нет.</w:t>
      </w:r>
    </w:p>
    <w:p w14:paraId="5F12CBA5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 исконно русский</w:t>
      </w:r>
    </w:p>
    <w:p w14:paraId="6F1B6DAD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Народный инструмент.</w:t>
      </w:r>
    </w:p>
    <w:p w14:paraId="0A4B85E7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Пели под неё, плясали</w:t>
      </w:r>
    </w:p>
    <w:p w14:paraId="0E5CB2BB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грустили, и вздыхали.</w:t>
      </w:r>
    </w:p>
    <w:p w14:paraId="1541722C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 праздники под ахи, охи</w:t>
      </w:r>
    </w:p>
    <w:p w14:paraId="0AC5CB58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Потешались скоморохи.</w:t>
      </w:r>
    </w:p>
    <w:p w14:paraId="61169BC6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Музыкальный руководитель: Ребята, лишь один домик остался свободным. Какую группу инструментов мы поселим в него?</w:t>
      </w:r>
    </w:p>
    <w:p w14:paraId="3B62EC99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отвечают: Клавишные инструменты.</w:t>
      </w:r>
    </w:p>
    <w:p w14:paraId="5D1B721C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Музыкальный руководитель: Первое почетное место должно занять наше доброе пианино, которое исполняет для нас много музыкальных произведений, и является главным помощником на наших праздниках и занятиях.</w:t>
      </w:r>
    </w:p>
    <w:p w14:paraId="00F595C9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Карточка с изображением пианино размещается в ячейке таблицы – домика.</w:t>
      </w:r>
    </w:p>
    <w:p w14:paraId="687FEBED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Музыкальный руководитель</w:t>
      </w:r>
      <w:proofErr w:type="gramStart"/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По-другому</w:t>
      </w:r>
      <w:proofErr w:type="gramEnd"/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этот инструмент называется фортепиано. Если его название перевести на русский язык, то оно будет звучать как </w:t>
      </w:r>
      <w:r w:rsidRPr="00D439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«громко – тихо»</w:t>
      </w: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Внутри клавишных инструментов живут молоточки, которые ударяют по туго натянутым струнам, и рождают красивые звуки музыки, которая может рассказать и о прекрасном утре, и о холодной зиме, о доброй бабушкиной сказке и злой Бабе Яге, о прекрасных бабочках и чудесных цветах.</w:t>
      </w:r>
    </w:p>
    <w:p w14:paraId="0E8ACDE0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Музыкальный руководитель: Ребята, а какие клавишные инструменты вы еще знаете?</w:t>
      </w:r>
    </w:p>
    <w:p w14:paraId="7E08C318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Ответы детей: Рояль, аккордеон, синтезатор.</w:t>
      </w:r>
    </w:p>
    <w:p w14:paraId="31315CD1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Карточки с изображением этих инструментов занимают свои места в таблице.</w:t>
      </w:r>
    </w:p>
    <w:p w14:paraId="4DC28362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Музыкальный руководитель: Ребята, я хочу загадать вам еще одну загадку:</w:t>
      </w:r>
    </w:p>
    <w:p w14:paraId="3A372F0D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невежливый такой: повернулся к нам спиной.</w:t>
      </w:r>
    </w:p>
    <w:p w14:paraId="7214E780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 размахивать руками прямо в зале, перед нами.</w:t>
      </w:r>
    </w:p>
    <w:p w14:paraId="27021B47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приучен он к порядку, или делает зарядку?</w:t>
      </w:r>
    </w:p>
    <w:p w14:paraId="16DD3D59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 кем звучит оркестр иль хор? Знаем, это……</w:t>
      </w:r>
    </w:p>
    <w:p w14:paraId="40874EE8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Правильно, любому оркестру нужен руководитель, который управляет музыкантами.</w:t>
      </w:r>
    </w:p>
    <w:p w14:paraId="21EAF060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мы сейчас с вами и поиграем в игру «Дирижер и оркестр</w:t>
      </w:r>
    </w:p>
    <w:p w14:paraId="4D146166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 </w:t>
      </w:r>
      <w:r w:rsidRPr="00D439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«Дирижер и оркестр»</w:t>
      </w:r>
    </w:p>
    <w:p w14:paraId="21E96DAF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Дирижер с палочкой стоит в центре круга и под музыку дирижирует, дети играют на инструментах. Под веселую музыку дети кладут инструменты </w:t>
      </w:r>
      <w:proofErr w:type="gramStart"/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пол</w:t>
      </w:r>
      <w:proofErr w:type="gramEnd"/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все бегут по кругу. Дирижер вместе с ними. С окончанием музыки все дети берут инструменты. Кому не досталось – становится дирижером.</w:t>
      </w:r>
    </w:p>
    <w:p w14:paraId="773FA861" w14:textId="31B1D88A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Музыкальный руководитель: Ребята, вот мы и помогли музыкальным инструментам найти свои домики. Я уверена, что вы никогда не забудете такую прекрасную страну Музыкальных инструментов. Мы обязательно еще вернемся сюда.</w:t>
      </w:r>
      <w:r w:rsidR="000A5106" w:rsidRPr="00523C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Скажем нашим друзьям – инструментам – до свиданья. Закрываем глаза и считаем до 5</w:t>
      </w:r>
    </w:p>
    <w:p w14:paraId="602B878C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1, 2, 3, 4, 5</w:t>
      </w:r>
    </w:p>
    <w:p w14:paraId="00FBFEDF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детском садике опять.</w:t>
      </w:r>
    </w:p>
    <w:p w14:paraId="5E6D71E6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Музыкальный руководитель: Ребята, вам понравилось наше путешествие?</w:t>
      </w:r>
    </w:p>
    <w:p w14:paraId="27B769F0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рассказывают о том, что делали на занятии, что понравилось.</w:t>
      </w:r>
    </w:p>
    <w:p w14:paraId="4267D1E9" w14:textId="77777777" w:rsidR="00D43917" w:rsidRPr="00D43917" w:rsidRDefault="00D43917" w:rsidP="00D43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Музыкальный руководитель прощается с детьми, дети выходят из зала.</w:t>
      </w:r>
    </w:p>
    <w:p w14:paraId="24573271" w14:textId="45442A38" w:rsidR="001465A8" w:rsidRPr="00523CEF" w:rsidRDefault="000A5106">
      <w:pPr>
        <w:rPr>
          <w:rFonts w:ascii="Times New Roman" w:hAnsi="Times New Roman" w:cs="Times New Roman"/>
          <w:sz w:val="32"/>
          <w:szCs w:val="32"/>
        </w:rPr>
      </w:pPr>
      <w:r w:rsidRPr="00523CEF">
        <w:rPr>
          <w:rFonts w:ascii="Times New Roman" w:hAnsi="Times New Roman" w:cs="Times New Roman"/>
          <w:sz w:val="32"/>
          <w:szCs w:val="32"/>
        </w:rPr>
        <w:t xml:space="preserve">Мною было проведено педагогическое мероприятие </w:t>
      </w:r>
      <w:r w:rsidR="0081150C" w:rsidRPr="00523CEF">
        <w:rPr>
          <w:rFonts w:ascii="Times New Roman" w:hAnsi="Times New Roman" w:cs="Times New Roman"/>
          <w:sz w:val="32"/>
          <w:szCs w:val="32"/>
        </w:rPr>
        <w:t>с детьми по теме «В мире музыкальных инструментов».</w:t>
      </w:r>
    </w:p>
    <w:p w14:paraId="63147C96" w14:textId="2C29AA5B" w:rsidR="0081150C" w:rsidRPr="00523CEF" w:rsidRDefault="0081150C">
      <w:pPr>
        <w:rPr>
          <w:rFonts w:ascii="Times New Roman" w:hAnsi="Times New Roman" w:cs="Times New Roman"/>
          <w:sz w:val="32"/>
          <w:szCs w:val="32"/>
        </w:rPr>
      </w:pPr>
      <w:r w:rsidRPr="00523CEF">
        <w:rPr>
          <w:rFonts w:ascii="Times New Roman" w:hAnsi="Times New Roman" w:cs="Times New Roman"/>
          <w:sz w:val="32"/>
          <w:szCs w:val="32"/>
        </w:rPr>
        <w:t xml:space="preserve">Наблюдая за игровой деятельностью </w:t>
      </w:r>
      <w:r w:rsidR="00197325" w:rsidRPr="00523CEF">
        <w:rPr>
          <w:rFonts w:ascii="Times New Roman" w:hAnsi="Times New Roman" w:cs="Times New Roman"/>
          <w:sz w:val="32"/>
          <w:szCs w:val="32"/>
        </w:rPr>
        <w:t>детей своей группы, я обратила внимание, что они</w:t>
      </w:r>
    </w:p>
    <w:p w14:paraId="557931B6" w14:textId="358F627B" w:rsidR="00197325" w:rsidRPr="00523CEF" w:rsidRDefault="00197325" w:rsidP="0048239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3CEF">
        <w:rPr>
          <w:rFonts w:ascii="Times New Roman" w:hAnsi="Times New Roman" w:cs="Times New Roman"/>
          <w:sz w:val="32"/>
          <w:szCs w:val="32"/>
        </w:rPr>
        <w:t xml:space="preserve">Именно поэтому я поставила цель </w:t>
      </w:r>
      <w:r w:rsidRPr="00523C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</w:t>
      </w: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крепление, формирование и развитие музыкальных способностей детей, позволяющих </w:t>
      </w: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применять полученные знания в игре на различных детских музыкальных инструментах и в творческих начинаниях</w:t>
      </w:r>
      <w:r w:rsidRPr="00523C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09C9769A" w14:textId="77777777" w:rsidR="00197325" w:rsidRPr="00523CEF" w:rsidRDefault="00197325" w:rsidP="00197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3C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Задачи, которые я поставила для реализации цели, соответствовали программным задачам для данного возраста: </w:t>
      </w:r>
    </w:p>
    <w:p w14:paraId="1C3F3573" w14:textId="3547425B" w:rsidR="00197325" w:rsidRPr="00D43917" w:rsidRDefault="00197325" w:rsidP="00197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Образовательная:</w:t>
      </w:r>
    </w:p>
    <w:p w14:paraId="3FF23679" w14:textId="77777777" w:rsidR="00197325" w:rsidRPr="00D43917" w:rsidRDefault="00197325" w:rsidP="001973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Закрепить и систематизировать знания по классификации музыкальных инструментов.</w:t>
      </w:r>
    </w:p>
    <w:p w14:paraId="4A20948D" w14:textId="77777777" w:rsidR="00197325" w:rsidRPr="00D43917" w:rsidRDefault="00197325" w:rsidP="001973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Обогатить словарный запас музыкальными терминами.</w:t>
      </w:r>
    </w:p>
    <w:p w14:paraId="5EEFC1D5" w14:textId="77777777" w:rsidR="00197325" w:rsidRPr="00D43917" w:rsidRDefault="00197325" w:rsidP="001973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Формировать умение определять музыкальные инструменты по звучанию; петь согласованно и выразительно, передавая в пении характер песни.</w:t>
      </w:r>
    </w:p>
    <w:p w14:paraId="2EEBF5B3" w14:textId="77777777" w:rsidR="00197325" w:rsidRPr="00D43917" w:rsidRDefault="00197325" w:rsidP="00197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Развивающая:</w:t>
      </w:r>
    </w:p>
    <w:p w14:paraId="2D3DAE64" w14:textId="77777777" w:rsidR="00197325" w:rsidRPr="00D43917" w:rsidRDefault="00197325" w:rsidP="001973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музыкальные и творческие способности посредством различных видов музыкальной деятельности.</w:t>
      </w:r>
    </w:p>
    <w:p w14:paraId="32580E6B" w14:textId="77777777" w:rsidR="00197325" w:rsidRPr="00D43917" w:rsidRDefault="00197325" w:rsidP="00197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Воспитательная:</w:t>
      </w:r>
    </w:p>
    <w:p w14:paraId="772DDB69" w14:textId="77777777" w:rsidR="00197325" w:rsidRPr="00D43917" w:rsidRDefault="00197325" w:rsidP="001973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39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коммуникативные навыки, интерес к музыкальным инструментам и желание играть на них.</w:t>
      </w:r>
    </w:p>
    <w:p w14:paraId="58C1E837" w14:textId="471BDB39" w:rsidR="00197325" w:rsidRPr="00523CEF" w:rsidRDefault="00197325" w:rsidP="0048239E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523CEF">
        <w:rPr>
          <w:rFonts w:ascii="Times New Roman" w:hAnsi="Times New Roman" w:cs="Times New Roman"/>
          <w:sz w:val="32"/>
          <w:szCs w:val="32"/>
        </w:rPr>
        <w:t>При планировании педагогического мероприятия с детьми бы учтены возрастные особенности детей. Материал подобран на доступном для детей уровне. Учитывая возрастные особенности</w:t>
      </w:r>
      <w:r w:rsidR="0048239E">
        <w:rPr>
          <w:rFonts w:ascii="Times New Roman" w:hAnsi="Times New Roman" w:cs="Times New Roman"/>
          <w:sz w:val="32"/>
          <w:szCs w:val="32"/>
        </w:rPr>
        <w:t>. Д</w:t>
      </w:r>
      <w:r w:rsidRPr="00523CEF">
        <w:rPr>
          <w:rFonts w:ascii="Times New Roman" w:hAnsi="Times New Roman" w:cs="Times New Roman"/>
          <w:sz w:val="32"/>
          <w:szCs w:val="32"/>
        </w:rPr>
        <w:t>ети отвечали на вопросы музыкального руководителя, поддерживали разговор, с интересом наблюдали. Дети были внимательны, заинтересованы, эмоциональны в силу своих возможностей. Легко шли на контакт. Справились с поставленными задачами.</w:t>
      </w:r>
    </w:p>
    <w:p w14:paraId="2FDB0BEB" w14:textId="59607257" w:rsidR="00197325" w:rsidRPr="00523CEF" w:rsidRDefault="00197325" w:rsidP="0048239E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523CEF">
        <w:rPr>
          <w:rFonts w:ascii="Times New Roman" w:hAnsi="Times New Roman" w:cs="Times New Roman"/>
          <w:sz w:val="32"/>
          <w:szCs w:val="32"/>
        </w:rPr>
        <w:t xml:space="preserve">Успешному решению поставленных задач способствовала предварительная работа: знакомство с детьми, </w:t>
      </w:r>
      <w:r w:rsidR="00523CEF" w:rsidRPr="00523CEF">
        <w:rPr>
          <w:rFonts w:ascii="Times New Roman" w:hAnsi="Times New Roman" w:cs="Times New Roman"/>
          <w:sz w:val="32"/>
          <w:szCs w:val="32"/>
        </w:rPr>
        <w:t>совместная деятельность (распределение ролей).</w:t>
      </w:r>
    </w:p>
    <w:p w14:paraId="640F5AB4" w14:textId="4B91FCD2" w:rsidR="00523CEF" w:rsidRPr="00523CEF" w:rsidRDefault="00523CEF" w:rsidP="0048239E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523CEF">
        <w:rPr>
          <w:rFonts w:ascii="Times New Roman" w:hAnsi="Times New Roman" w:cs="Times New Roman"/>
          <w:sz w:val="32"/>
          <w:szCs w:val="32"/>
        </w:rPr>
        <w:t>Считаю, что музыкальное занятие прошло в оптимальном темпе, в доброжелательной психологической атмосфере, поставленные задачи были мной выполнены на необходимом уровне.</w:t>
      </w:r>
    </w:p>
    <w:sectPr w:rsidR="00523CEF" w:rsidRPr="0052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5981"/>
    <w:multiLevelType w:val="multilevel"/>
    <w:tmpl w:val="E022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823F5"/>
    <w:multiLevelType w:val="multilevel"/>
    <w:tmpl w:val="3814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6F2716"/>
    <w:multiLevelType w:val="multilevel"/>
    <w:tmpl w:val="4DB8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430D70"/>
    <w:multiLevelType w:val="multilevel"/>
    <w:tmpl w:val="5D0E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8D"/>
    <w:rsid w:val="00086169"/>
    <w:rsid w:val="000A5106"/>
    <w:rsid w:val="00197325"/>
    <w:rsid w:val="0036128D"/>
    <w:rsid w:val="003776B7"/>
    <w:rsid w:val="0048239E"/>
    <w:rsid w:val="004B265D"/>
    <w:rsid w:val="00523CEF"/>
    <w:rsid w:val="0081150C"/>
    <w:rsid w:val="008A17DD"/>
    <w:rsid w:val="00AC3991"/>
    <w:rsid w:val="00B05EA2"/>
    <w:rsid w:val="00BA33E1"/>
    <w:rsid w:val="00D43917"/>
    <w:rsid w:val="00ED79CA"/>
    <w:rsid w:val="00FA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A0F1"/>
  <w15:chartTrackingRefBased/>
  <w15:docId w15:val="{4CCC57B9-8741-4394-9235-B43AE52D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43917"/>
    <w:rPr>
      <w:i/>
      <w:iCs/>
    </w:rPr>
  </w:style>
  <w:style w:type="character" w:styleId="a5">
    <w:name w:val="Strong"/>
    <w:basedOn w:val="a0"/>
    <w:uiPriority w:val="22"/>
    <w:qFormat/>
    <w:rsid w:val="00D43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Черемнова</dc:creator>
  <cp:keywords/>
  <dc:description/>
  <cp:lastModifiedBy>Наталья Черемнова</cp:lastModifiedBy>
  <cp:revision>2</cp:revision>
  <dcterms:created xsi:type="dcterms:W3CDTF">2024-10-22T06:59:00Z</dcterms:created>
  <dcterms:modified xsi:type="dcterms:W3CDTF">2024-10-22T06:59:00Z</dcterms:modified>
</cp:coreProperties>
</file>