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3D572" w14:textId="77777777" w:rsidR="00B37CA8" w:rsidRPr="00B37CA8" w:rsidRDefault="00B37CA8" w:rsidP="00B37CA8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B37CA8">
        <w:rPr>
          <w:rFonts w:ascii="Times New Roman" w:hAnsi="Times New Roman" w:cs="Times New Roman"/>
          <w:lang w:eastAsia="ru-RU"/>
        </w:rPr>
        <w:t xml:space="preserve">Муниципальное бюджетное дошкольное общеобразовательное учреждение </w:t>
      </w:r>
    </w:p>
    <w:p w14:paraId="669EBB68" w14:textId="468D3E82" w:rsidR="00B37CA8" w:rsidRPr="00B37CA8" w:rsidRDefault="00B37CA8" w:rsidP="00B37CA8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B37CA8">
        <w:rPr>
          <w:rFonts w:ascii="Times New Roman" w:hAnsi="Times New Roman" w:cs="Times New Roman"/>
          <w:lang w:eastAsia="ru-RU"/>
        </w:rPr>
        <w:t>«</w:t>
      </w:r>
      <w:proofErr w:type="spellStart"/>
      <w:r w:rsidRPr="00B37CA8">
        <w:rPr>
          <w:rFonts w:ascii="Times New Roman" w:hAnsi="Times New Roman" w:cs="Times New Roman"/>
          <w:lang w:eastAsia="ru-RU"/>
        </w:rPr>
        <w:t>Нижнесуэтукский</w:t>
      </w:r>
      <w:proofErr w:type="spellEnd"/>
      <w:r w:rsidRPr="00B37CA8">
        <w:rPr>
          <w:rFonts w:ascii="Times New Roman" w:hAnsi="Times New Roman" w:cs="Times New Roman"/>
          <w:lang w:eastAsia="ru-RU"/>
        </w:rPr>
        <w:t xml:space="preserve"> детский сад общеразвивающего вида с приоритетным осуществлением деятельности по познавательно-речевому направлению развития детей»</w:t>
      </w:r>
    </w:p>
    <w:p w14:paraId="35B90166" w14:textId="3F2D4BBA" w:rsidR="001465A8" w:rsidRDefault="0067298D" w:rsidP="00B37CA8">
      <w:pPr>
        <w:pStyle w:val="a3"/>
        <w:jc w:val="center"/>
        <w:rPr>
          <w:rFonts w:ascii="Times New Roman" w:hAnsi="Times New Roman" w:cs="Times New Roman"/>
        </w:rPr>
      </w:pPr>
    </w:p>
    <w:p w14:paraId="47BEE5E7" w14:textId="0186A5C4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2591F153" w14:textId="6AE3BB91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3D9F9AC8" w14:textId="2F01B882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70102280" w14:textId="36086915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7BB429B6" w14:textId="49B11836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29FABB71" w14:textId="12F5A024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740D407E" w14:textId="3B70238D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5810A2C6" w14:textId="11417BDF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1839C9BE" w14:textId="7BFD4C8C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3F6E7E7C" w14:textId="0CF73CFB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03EB2C2C" w14:textId="700A564B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579D71EE" w14:textId="4E28ACDF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097CD90E" w14:textId="159FB319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2AA684B9" w14:textId="513E815A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65F532DC" w14:textId="0AAD019C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2A236F6D" w14:textId="2C767374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5737EE39" w14:textId="17BAECAE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79169F3B" w14:textId="73E79A55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1718B17B" w14:textId="51DCD5BF" w:rsidR="00B37CA8" w:rsidRPr="00B37CA8" w:rsidRDefault="00B37CA8" w:rsidP="00B37CA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37CA8">
        <w:rPr>
          <w:rFonts w:ascii="Times New Roman" w:hAnsi="Times New Roman" w:cs="Times New Roman"/>
          <w:sz w:val="36"/>
          <w:szCs w:val="36"/>
        </w:rPr>
        <w:t>Годовой план музыкального руководителя 2023-2024 учебный год</w:t>
      </w:r>
    </w:p>
    <w:p w14:paraId="0313326F" w14:textId="12828A71" w:rsidR="00B37CA8" w:rsidRPr="00B37CA8" w:rsidRDefault="00B37CA8" w:rsidP="00B37CA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14:paraId="3505DAC9" w14:textId="64C937B8" w:rsidR="00B37CA8" w:rsidRPr="00B37CA8" w:rsidRDefault="00B37CA8" w:rsidP="00B37CA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37CA8">
        <w:rPr>
          <w:rFonts w:ascii="Times New Roman" w:hAnsi="Times New Roman" w:cs="Times New Roman"/>
          <w:sz w:val="36"/>
          <w:szCs w:val="36"/>
        </w:rPr>
        <w:t>Черемновой Натальи Викторовны</w:t>
      </w:r>
    </w:p>
    <w:p w14:paraId="166B6AD5" w14:textId="31EE30D1" w:rsidR="00B37CA8" w:rsidRPr="00B37CA8" w:rsidRDefault="00B37CA8" w:rsidP="00B37CA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14:paraId="19D387B0" w14:textId="63092288" w:rsidR="00B37CA8" w:rsidRPr="00B37CA8" w:rsidRDefault="00B37CA8" w:rsidP="00B37CA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14:paraId="707EB310" w14:textId="47A87016" w:rsidR="00B37CA8" w:rsidRPr="00B37CA8" w:rsidRDefault="00B37CA8" w:rsidP="00B37CA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14:paraId="23E0DED3" w14:textId="04D10E89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632754FD" w14:textId="76F46917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197088E0" w14:textId="0D3FB40C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5FEAEC73" w14:textId="527DEB8A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43C1FF53" w14:textId="046CE61A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60C429D7" w14:textId="6086185C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136179E9" w14:textId="1D8E961F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0221D8C4" w14:textId="67857ED7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075FDB53" w14:textId="036DA1C6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1FE3D943" w14:textId="031298E4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7B80031E" w14:textId="7904A11D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41A5D92F" w14:textId="1289BF76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4982CE1C" w14:textId="3A29E383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7409DC2C" w14:textId="39507E0B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600041CA" w14:textId="04E8BB67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6F6A09CD" w14:textId="5206DDD4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7F13166D" w14:textId="1A503E4C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1372B644" w14:textId="32C6FB36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16A01C6A" w14:textId="176EC12A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0EF513A5" w14:textId="6AFF5AEF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6150734A" w14:textId="6663D072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5874AF35" w14:textId="77777777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31FDCB7A" w14:textId="77777777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1E409B34" w14:textId="7073DD8F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Нижний </w:t>
      </w:r>
      <w:proofErr w:type="spellStart"/>
      <w:r>
        <w:rPr>
          <w:rFonts w:ascii="Times New Roman" w:hAnsi="Times New Roman" w:cs="Times New Roman"/>
        </w:rPr>
        <w:t>Суэтук</w:t>
      </w:r>
      <w:proofErr w:type="spellEnd"/>
    </w:p>
    <w:p w14:paraId="2807B9C7" w14:textId="4B6EC076" w:rsidR="00B37CA8" w:rsidRDefault="00B37CA8" w:rsidP="00B37CA8">
      <w:pPr>
        <w:pStyle w:val="a3"/>
        <w:jc w:val="center"/>
        <w:rPr>
          <w:rFonts w:ascii="Times New Roman" w:hAnsi="Times New Roman" w:cs="Times New Roman"/>
        </w:rPr>
      </w:pPr>
    </w:p>
    <w:p w14:paraId="12629DAA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Цель: создание условий для развития музыкально-творческих способностей детей дошкольного возраста и их способности эмоционально воспринимать музыку.</w:t>
      </w:r>
    </w:p>
    <w:p w14:paraId="6C472FCA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14:paraId="02013898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Приобщить детей к музыкальному искусству, ознакомить с элементарными музыкальными понятиями, жанрами;</w:t>
      </w:r>
    </w:p>
    <w:p w14:paraId="03E4DB64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Заложить основы гармонического развития:</w:t>
      </w:r>
    </w:p>
    <w:p w14:paraId="7DC13955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развитие музыкального слуха и внимания;</w:t>
      </w:r>
    </w:p>
    <w:p w14:paraId="78C176F0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развитие чувства ритма;</w:t>
      </w:r>
    </w:p>
    <w:p w14:paraId="30FCDD09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развитие индивидуальных музыкальных способностей;</w:t>
      </w:r>
    </w:p>
    <w:p w14:paraId="6FB861E2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развитие детского музыкально-художественного творчества и самостоятельной творческой деятельности детей.</w:t>
      </w:r>
    </w:p>
    <w:p w14:paraId="0F8FFD1C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Подготовить воспитанников к освоению приемов и навыков в различных видах музыкальной деятельности (игра на музыкальных инструментах)</w:t>
      </w:r>
    </w:p>
    <w:p w14:paraId="21EDE521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Воспитывать эмоциональную отзывчивость при восприятии музыкальных произведений.</w:t>
      </w:r>
    </w:p>
    <w:p w14:paraId="3E7BE12E" w14:textId="5868658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Методические принципы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17A7269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Создание непринужденной и доброжелательной обстановки на занятиях.</w:t>
      </w:r>
    </w:p>
    <w:p w14:paraId="4183F1AC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Учет возрастных особенностей воспитанников.</w:t>
      </w:r>
    </w:p>
    <w:p w14:paraId="7DDB30EB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Гендерный подход  к используемому репертуару.</w:t>
      </w:r>
    </w:p>
    <w:p w14:paraId="5CF0949D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Последовательное усложнение поставленных задач.</w:t>
      </w:r>
    </w:p>
    <w:p w14:paraId="148244F2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Принцип преемственности.</w:t>
      </w:r>
    </w:p>
    <w:p w14:paraId="649BBFB2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Принцип положительной оценки.</w:t>
      </w:r>
    </w:p>
    <w:p w14:paraId="4615E9F4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Соотношение с тематическим планированием ДОУ.</w:t>
      </w:r>
    </w:p>
    <w:p w14:paraId="51BD0AC2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Формы проведения занятий</w:t>
      </w:r>
    </w:p>
    <w:p w14:paraId="5C529B80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Традиционное</w:t>
      </w:r>
    </w:p>
    <w:p w14:paraId="68247456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Комплексное</w:t>
      </w:r>
    </w:p>
    <w:p w14:paraId="598FE43A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Интегрированное</w:t>
      </w:r>
    </w:p>
    <w:p w14:paraId="00336EE0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Доминантное</w:t>
      </w:r>
    </w:p>
    <w:p w14:paraId="503126C5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Структура музыкального занятия (структура занятий может варьироваться в соответствии с усвоением материала детьми)</w:t>
      </w:r>
    </w:p>
    <w:p w14:paraId="08A93188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музыкально – ритмические движения;</w:t>
      </w:r>
    </w:p>
    <w:p w14:paraId="5DDDE7BA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развитие чувства ритма, музицирование;</w:t>
      </w:r>
    </w:p>
    <w:p w14:paraId="250FA2B0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пальчиковая гимнастика;</w:t>
      </w:r>
    </w:p>
    <w:p w14:paraId="63E104CA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слушание, импровизация;</w:t>
      </w:r>
    </w:p>
    <w:p w14:paraId="4A81A4D4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распевание, пение;</w:t>
      </w:r>
    </w:p>
    <w:p w14:paraId="6A9D44FC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пляски, хороводы;</w:t>
      </w:r>
    </w:p>
    <w:p w14:paraId="2E6C6DEF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игры.</w:t>
      </w:r>
    </w:p>
    <w:p w14:paraId="10C2435E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Формы и методы работы музыкального руководителя</w:t>
      </w:r>
    </w:p>
    <w:p w14:paraId="079F22F3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Создание благоприятной среды для самостоятельной музыкальной деятельности.</w:t>
      </w:r>
    </w:p>
    <w:p w14:paraId="7F0C87C9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Музыкальные занятия во всех возрастных группах.</w:t>
      </w:r>
    </w:p>
    <w:p w14:paraId="1EC21D1D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Проведение праздников, досугов и развлечений.</w:t>
      </w:r>
    </w:p>
    <w:p w14:paraId="17E39503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Индивидуальное воспитание и развитие.</w:t>
      </w:r>
    </w:p>
    <w:p w14:paraId="10D865C4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Эстетическое воспитание и развитие.</w:t>
      </w:r>
    </w:p>
    <w:p w14:paraId="58C4C33A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Приобщение к синтезу искусств, к театральной деятельности.</w:t>
      </w:r>
    </w:p>
    <w:p w14:paraId="0F827CA9" w14:textId="77777777"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Работа с родителями: (консультации, совместное проведение праздников и досугов, беседы, лекции и т. д.)</w:t>
      </w:r>
    </w:p>
    <w:p w14:paraId="72DA5F68" w14:textId="762D8A57" w:rsid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Работа с воспитателями: (консультации, родительские собрания, совместное проведение праздников и досугов, беседы, лекции и т. д.)</w:t>
      </w:r>
    </w:p>
    <w:p w14:paraId="4C2129DC" w14:textId="3CD317AC" w:rsidR="00B37CA8" w:rsidRDefault="00B37CA8" w:rsidP="00B37CA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Организационно-методическая работа</w:t>
      </w:r>
    </w:p>
    <w:tbl>
      <w:tblPr>
        <w:tblW w:w="0" w:type="auto"/>
        <w:tblCellSpacing w:w="15" w:type="dxa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3"/>
        <w:gridCol w:w="1702"/>
      </w:tblGrid>
      <w:tr w:rsidR="00B37CA8" w:rsidRPr="00B37CA8" w14:paraId="6E36DAB0" w14:textId="77777777" w:rsidTr="00B37CA8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220A3872" w14:textId="77777777" w:rsidR="00B37CA8" w:rsidRPr="00B37CA8" w:rsidRDefault="00B37CA8" w:rsidP="00B37CA8">
            <w:pPr>
              <w:rPr>
                <w:sz w:val="24"/>
                <w:szCs w:val="24"/>
                <w:lang w:eastAsia="ru-RU"/>
              </w:rPr>
            </w:pPr>
            <w:r w:rsidRPr="00B37CA8">
              <w:rPr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D2421EF" w14:textId="77777777" w:rsidR="00B37CA8" w:rsidRPr="00B37CA8" w:rsidRDefault="00B37CA8" w:rsidP="00B37CA8">
            <w:pPr>
              <w:rPr>
                <w:sz w:val="24"/>
                <w:szCs w:val="24"/>
                <w:lang w:eastAsia="ru-RU"/>
              </w:rPr>
            </w:pPr>
            <w:r w:rsidRPr="00B37CA8">
              <w:rPr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B37CA8" w:rsidRPr="00B37CA8" w14:paraId="1F5D8BE1" w14:textId="77777777" w:rsidTr="00B37CA8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49707E5C" w14:textId="77777777" w:rsidR="00B37CA8" w:rsidRPr="00B37CA8" w:rsidRDefault="00B37CA8" w:rsidP="00B37CA8">
            <w:pPr>
              <w:rPr>
                <w:sz w:val="24"/>
                <w:szCs w:val="24"/>
                <w:lang w:eastAsia="ru-RU"/>
              </w:rPr>
            </w:pPr>
            <w:r w:rsidRPr="00B37CA8">
              <w:rPr>
                <w:sz w:val="24"/>
                <w:szCs w:val="24"/>
                <w:lang w:eastAsia="ru-RU"/>
              </w:rPr>
              <w:t>Реализация образовательной области «Художественно – эстетическое развитие. Музыка» в соответствии ФГОС ДО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BAC62F7" w14:textId="77777777" w:rsidR="00B37CA8" w:rsidRPr="00B37CA8" w:rsidRDefault="00B37CA8" w:rsidP="00B37CA8">
            <w:pPr>
              <w:rPr>
                <w:sz w:val="24"/>
                <w:szCs w:val="24"/>
                <w:lang w:eastAsia="ru-RU"/>
              </w:rPr>
            </w:pPr>
            <w:r w:rsidRPr="00B37CA8">
              <w:rPr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37CA8" w:rsidRPr="00B37CA8" w14:paraId="38165C2F" w14:textId="77777777" w:rsidTr="00B37CA8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62CBEAD0" w14:textId="77777777" w:rsidR="00B37CA8" w:rsidRPr="00B37CA8" w:rsidRDefault="00B37CA8" w:rsidP="00B37CA8">
            <w:pPr>
              <w:rPr>
                <w:sz w:val="24"/>
                <w:szCs w:val="24"/>
                <w:lang w:eastAsia="ru-RU"/>
              </w:rPr>
            </w:pPr>
            <w:r w:rsidRPr="00B37CA8">
              <w:rPr>
                <w:sz w:val="24"/>
                <w:szCs w:val="24"/>
                <w:lang w:eastAsia="ru-RU"/>
              </w:rPr>
              <w:t>Разработка конспектов НОД с учетом возраста детей в соответствии с ФГОС ДО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3FC109E" w14:textId="77777777" w:rsidR="00B37CA8" w:rsidRPr="00B37CA8" w:rsidRDefault="00B37CA8" w:rsidP="00B37CA8">
            <w:pPr>
              <w:rPr>
                <w:sz w:val="24"/>
                <w:szCs w:val="24"/>
                <w:lang w:eastAsia="ru-RU"/>
              </w:rPr>
            </w:pPr>
            <w:r w:rsidRPr="00B37CA8">
              <w:rPr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37CA8" w:rsidRPr="00B37CA8" w14:paraId="7FB8452C" w14:textId="77777777" w:rsidTr="00B37CA8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4CDB484C" w14:textId="0FF64868" w:rsidR="00B37CA8" w:rsidRPr="00B37CA8" w:rsidRDefault="00B37CA8" w:rsidP="00B37CA8">
            <w:pPr>
              <w:rPr>
                <w:sz w:val="24"/>
                <w:szCs w:val="24"/>
                <w:lang w:eastAsia="ru-RU"/>
              </w:rPr>
            </w:pPr>
            <w:r w:rsidRPr="00B37CA8">
              <w:rPr>
                <w:sz w:val="24"/>
                <w:szCs w:val="24"/>
                <w:lang w:eastAsia="ru-RU"/>
              </w:rPr>
              <w:t>Разработать годовой план работы по музыкальному воспитанию на 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B37CA8">
              <w:rPr>
                <w:sz w:val="24"/>
                <w:szCs w:val="24"/>
                <w:lang w:eastAsia="ru-RU"/>
              </w:rPr>
              <w:t>-202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B37CA8">
              <w:rPr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371618E" w14:textId="77777777" w:rsidR="00B37CA8" w:rsidRPr="00B37CA8" w:rsidRDefault="00B37CA8" w:rsidP="00B37CA8">
            <w:pPr>
              <w:rPr>
                <w:sz w:val="24"/>
                <w:szCs w:val="24"/>
                <w:lang w:eastAsia="ru-RU"/>
              </w:rPr>
            </w:pPr>
            <w:r w:rsidRPr="00B37CA8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B37CA8" w:rsidRPr="00B37CA8" w14:paraId="76F08744" w14:textId="77777777" w:rsidTr="00B37CA8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5B4298DA" w14:textId="78F55013" w:rsidR="00B37CA8" w:rsidRPr="00B37CA8" w:rsidRDefault="00B37CA8" w:rsidP="00B37CA8">
            <w:pPr>
              <w:rPr>
                <w:sz w:val="24"/>
                <w:szCs w:val="24"/>
                <w:lang w:eastAsia="ru-RU"/>
              </w:rPr>
            </w:pPr>
            <w:r w:rsidRPr="00B37CA8">
              <w:rPr>
                <w:sz w:val="24"/>
                <w:szCs w:val="24"/>
                <w:lang w:eastAsia="ru-RU"/>
              </w:rPr>
              <w:t>Разработать план взаимодействия с родителями на 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B37CA8">
              <w:rPr>
                <w:sz w:val="24"/>
                <w:szCs w:val="24"/>
                <w:lang w:eastAsia="ru-RU"/>
              </w:rPr>
              <w:t>-202</w:t>
            </w:r>
            <w:r w:rsidR="00F63EA9">
              <w:rPr>
                <w:sz w:val="24"/>
                <w:szCs w:val="24"/>
                <w:lang w:eastAsia="ru-RU"/>
              </w:rPr>
              <w:t>4</w:t>
            </w:r>
            <w:r w:rsidRPr="00B37CA8">
              <w:rPr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4EEC461" w14:textId="77777777" w:rsidR="00B37CA8" w:rsidRPr="00B37CA8" w:rsidRDefault="00B37CA8" w:rsidP="00B37CA8">
            <w:pPr>
              <w:rPr>
                <w:sz w:val="24"/>
                <w:szCs w:val="24"/>
                <w:lang w:eastAsia="ru-RU"/>
              </w:rPr>
            </w:pPr>
            <w:r w:rsidRPr="00B37CA8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B37CA8" w:rsidRPr="00B37CA8" w14:paraId="5C809414" w14:textId="77777777" w:rsidTr="00B37CA8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0482273B" w14:textId="22C0D020" w:rsidR="00B37CA8" w:rsidRPr="00B37CA8" w:rsidRDefault="00B37CA8" w:rsidP="00B37CA8">
            <w:pPr>
              <w:rPr>
                <w:sz w:val="24"/>
                <w:szCs w:val="24"/>
                <w:lang w:eastAsia="ru-RU"/>
              </w:rPr>
            </w:pPr>
            <w:r w:rsidRPr="00B37CA8">
              <w:rPr>
                <w:sz w:val="24"/>
                <w:szCs w:val="24"/>
                <w:lang w:eastAsia="ru-RU"/>
              </w:rPr>
              <w:t>Разработать план взаимодействия с педагогами дошкольного учреждения на 202</w:t>
            </w:r>
            <w:r w:rsidR="00F63EA9">
              <w:rPr>
                <w:sz w:val="24"/>
                <w:szCs w:val="24"/>
                <w:lang w:eastAsia="ru-RU"/>
              </w:rPr>
              <w:t>3</w:t>
            </w:r>
            <w:r w:rsidRPr="00B37CA8">
              <w:rPr>
                <w:sz w:val="24"/>
                <w:szCs w:val="24"/>
                <w:lang w:eastAsia="ru-RU"/>
              </w:rPr>
              <w:t>-202</w:t>
            </w:r>
            <w:r w:rsidR="00F63EA9">
              <w:rPr>
                <w:sz w:val="24"/>
                <w:szCs w:val="24"/>
                <w:lang w:eastAsia="ru-RU"/>
              </w:rPr>
              <w:t>4</w:t>
            </w:r>
            <w:r w:rsidRPr="00B37CA8">
              <w:rPr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027A8BA" w14:textId="77777777" w:rsidR="00B37CA8" w:rsidRPr="00B37CA8" w:rsidRDefault="00B37CA8" w:rsidP="00B37CA8">
            <w:pPr>
              <w:rPr>
                <w:sz w:val="24"/>
                <w:szCs w:val="24"/>
                <w:lang w:eastAsia="ru-RU"/>
              </w:rPr>
            </w:pPr>
            <w:r w:rsidRPr="00B37CA8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B37CA8" w:rsidRPr="00B37CA8" w14:paraId="45FC7FFA" w14:textId="77777777" w:rsidTr="00B37CA8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4BBD990F" w14:textId="43E97AD5" w:rsidR="00B37CA8" w:rsidRPr="00B37CA8" w:rsidRDefault="00B37CA8" w:rsidP="00B37CA8">
            <w:pPr>
              <w:rPr>
                <w:sz w:val="24"/>
                <w:szCs w:val="24"/>
                <w:lang w:eastAsia="ru-RU"/>
              </w:rPr>
            </w:pPr>
            <w:r w:rsidRPr="00B37CA8">
              <w:rPr>
                <w:sz w:val="24"/>
                <w:szCs w:val="24"/>
                <w:lang w:eastAsia="ru-RU"/>
              </w:rPr>
              <w:t>Разработать план мероприятий  с детьми в каждой возрастной группе на 202</w:t>
            </w:r>
            <w:r w:rsidR="00F63EA9">
              <w:rPr>
                <w:sz w:val="24"/>
                <w:szCs w:val="24"/>
                <w:lang w:eastAsia="ru-RU"/>
              </w:rPr>
              <w:t>3</w:t>
            </w:r>
            <w:r w:rsidRPr="00B37CA8">
              <w:rPr>
                <w:sz w:val="24"/>
                <w:szCs w:val="24"/>
                <w:lang w:eastAsia="ru-RU"/>
              </w:rPr>
              <w:t>-202</w:t>
            </w:r>
            <w:r w:rsidR="00F63EA9">
              <w:rPr>
                <w:sz w:val="24"/>
                <w:szCs w:val="24"/>
                <w:lang w:eastAsia="ru-RU"/>
              </w:rPr>
              <w:t>4</w:t>
            </w:r>
            <w:r w:rsidRPr="00B37CA8">
              <w:rPr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3A5AD77" w14:textId="77777777" w:rsidR="00B37CA8" w:rsidRPr="00B37CA8" w:rsidRDefault="00B37CA8" w:rsidP="00B37CA8">
            <w:pPr>
              <w:rPr>
                <w:sz w:val="24"/>
                <w:szCs w:val="24"/>
                <w:lang w:eastAsia="ru-RU"/>
              </w:rPr>
            </w:pPr>
            <w:r w:rsidRPr="00B37CA8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B37CA8" w:rsidRPr="00B37CA8" w14:paraId="190E1E0F" w14:textId="77777777" w:rsidTr="00B37CA8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02C67A2F" w14:textId="77777777" w:rsidR="00B37CA8" w:rsidRPr="00B37CA8" w:rsidRDefault="00B37CA8" w:rsidP="00B37CA8">
            <w:pPr>
              <w:rPr>
                <w:sz w:val="24"/>
                <w:szCs w:val="24"/>
                <w:lang w:eastAsia="ru-RU"/>
              </w:rPr>
            </w:pPr>
            <w:r w:rsidRPr="00B37CA8">
              <w:rPr>
                <w:sz w:val="24"/>
                <w:szCs w:val="24"/>
                <w:lang w:eastAsia="ru-RU"/>
              </w:rPr>
              <w:t>Оформление информационных стендов.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34A00D1" w14:textId="77777777" w:rsidR="00B37CA8" w:rsidRPr="00B37CA8" w:rsidRDefault="00B37CA8" w:rsidP="00B37CA8">
            <w:pPr>
              <w:rPr>
                <w:sz w:val="24"/>
                <w:szCs w:val="24"/>
                <w:lang w:eastAsia="ru-RU"/>
              </w:rPr>
            </w:pPr>
            <w:r w:rsidRPr="00B37CA8">
              <w:rPr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37CA8" w:rsidRPr="00B37CA8" w14:paraId="0B14DDC2" w14:textId="77777777" w:rsidTr="00B37CA8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4DA3DE8B" w14:textId="77777777" w:rsidR="00B37CA8" w:rsidRPr="00B37CA8" w:rsidRDefault="00B37CA8" w:rsidP="00B37CA8">
            <w:pPr>
              <w:rPr>
                <w:sz w:val="24"/>
                <w:szCs w:val="24"/>
                <w:lang w:eastAsia="ru-RU"/>
              </w:rPr>
            </w:pPr>
            <w:r w:rsidRPr="00B37CA8">
              <w:rPr>
                <w:sz w:val="24"/>
                <w:szCs w:val="24"/>
                <w:lang w:eastAsia="ru-RU"/>
              </w:rPr>
              <w:t>Отчет работы по итогам года.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29D6412" w14:textId="77777777" w:rsidR="00B37CA8" w:rsidRPr="00B37CA8" w:rsidRDefault="00B37CA8" w:rsidP="00B37CA8">
            <w:pPr>
              <w:rPr>
                <w:sz w:val="24"/>
                <w:szCs w:val="24"/>
                <w:lang w:eastAsia="ru-RU"/>
              </w:rPr>
            </w:pPr>
            <w:r w:rsidRPr="00B37CA8">
              <w:rPr>
                <w:sz w:val="24"/>
                <w:szCs w:val="24"/>
                <w:lang w:eastAsia="ru-RU"/>
              </w:rPr>
              <w:t>Май</w:t>
            </w:r>
          </w:p>
        </w:tc>
      </w:tr>
    </w:tbl>
    <w:p w14:paraId="423CF885" w14:textId="6F1A1651" w:rsidR="00B37CA8" w:rsidRDefault="00B37CA8" w:rsidP="00B37C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D71291" w14:textId="13F0294F" w:rsidR="00F63EA9" w:rsidRDefault="00F63EA9" w:rsidP="00B37C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6D6D00" w14:textId="77F25AC2" w:rsidR="00F63EA9" w:rsidRDefault="00F63EA9" w:rsidP="00B37C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Взаимодействие с родителями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"/>
        <w:gridCol w:w="5008"/>
        <w:gridCol w:w="1488"/>
        <w:gridCol w:w="1985"/>
      </w:tblGrid>
      <w:tr w:rsidR="00F63EA9" w:rsidRPr="00420B90" w14:paraId="3D9F9914" w14:textId="77777777" w:rsidTr="00F63EA9">
        <w:tc>
          <w:tcPr>
            <w:tcW w:w="516" w:type="dxa"/>
          </w:tcPr>
          <w:p w14:paraId="4309A6F4" w14:textId="2D52937D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08" w:type="dxa"/>
          </w:tcPr>
          <w:p w14:paraId="0AF77EA0" w14:textId="63F13CFA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88" w:type="dxa"/>
          </w:tcPr>
          <w:p w14:paraId="05DBC678" w14:textId="7B6D8906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985" w:type="dxa"/>
          </w:tcPr>
          <w:p w14:paraId="53C1672A" w14:textId="307B66F9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</w:tr>
      <w:tr w:rsidR="00F63EA9" w:rsidRPr="00420B90" w14:paraId="357B3AB0" w14:textId="77777777" w:rsidTr="00F63EA9">
        <w:tc>
          <w:tcPr>
            <w:tcW w:w="516" w:type="dxa"/>
          </w:tcPr>
          <w:p w14:paraId="6C270CEA" w14:textId="693B0B0E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08" w:type="dxa"/>
            <w:vAlign w:val="center"/>
          </w:tcPr>
          <w:p w14:paraId="2EC07539" w14:textId="51CCE4D1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Консультация «Музыкальное воспитание в детском саду»</w:t>
            </w:r>
          </w:p>
        </w:tc>
        <w:tc>
          <w:tcPr>
            <w:tcW w:w="1488" w:type="dxa"/>
            <w:vAlign w:val="center"/>
          </w:tcPr>
          <w:p w14:paraId="199D99AF" w14:textId="3C7305E9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14:paraId="285DE732" w14:textId="23B68946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F63EA9" w:rsidRPr="00420B90" w14:paraId="05AA8C1E" w14:textId="77777777" w:rsidTr="00F63EA9">
        <w:tc>
          <w:tcPr>
            <w:tcW w:w="516" w:type="dxa"/>
          </w:tcPr>
          <w:p w14:paraId="50FA1DE9" w14:textId="0EBFFB93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08" w:type="dxa"/>
            <w:vAlign w:val="center"/>
          </w:tcPr>
          <w:p w14:paraId="53873D64" w14:textId="7A26EF15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Консультация «Внешний вид детей на музыкальных занятиях»</w:t>
            </w:r>
          </w:p>
        </w:tc>
        <w:tc>
          <w:tcPr>
            <w:tcW w:w="1488" w:type="dxa"/>
            <w:vAlign w:val="center"/>
          </w:tcPr>
          <w:p w14:paraId="617CAB91" w14:textId="42AEF8AE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14:paraId="064AFBCD" w14:textId="4D871562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F63EA9" w:rsidRPr="00420B90" w14:paraId="48D31246" w14:textId="77777777" w:rsidTr="00F63EA9">
        <w:tc>
          <w:tcPr>
            <w:tcW w:w="516" w:type="dxa"/>
          </w:tcPr>
          <w:p w14:paraId="74C25888" w14:textId="3713D026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08" w:type="dxa"/>
            <w:vAlign w:val="center"/>
          </w:tcPr>
          <w:p w14:paraId="7ACE078D" w14:textId="62CA55C7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Консультация «Музыка лечит»</w:t>
            </w:r>
          </w:p>
        </w:tc>
        <w:tc>
          <w:tcPr>
            <w:tcW w:w="1488" w:type="dxa"/>
            <w:vAlign w:val="center"/>
          </w:tcPr>
          <w:p w14:paraId="47390D8B" w14:textId="074992E8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14:paraId="4D04B651" w14:textId="2C957911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F63EA9" w:rsidRPr="00420B90" w14:paraId="4CE04B99" w14:textId="77777777" w:rsidTr="00394FAE">
        <w:tc>
          <w:tcPr>
            <w:tcW w:w="516" w:type="dxa"/>
          </w:tcPr>
          <w:p w14:paraId="37008C76" w14:textId="3FC7E471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08" w:type="dxa"/>
            <w:vAlign w:val="center"/>
          </w:tcPr>
          <w:p w14:paraId="6470E0E4" w14:textId="00E50242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Консультация «Развитие музыкальных способностей в раннем возрасте»</w:t>
            </w:r>
          </w:p>
        </w:tc>
        <w:tc>
          <w:tcPr>
            <w:tcW w:w="1488" w:type="dxa"/>
            <w:vAlign w:val="center"/>
          </w:tcPr>
          <w:p w14:paraId="31019D46" w14:textId="6C945CD7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14:paraId="59708662" w14:textId="12BA8D29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младший дошкольный возраст</w:t>
            </w:r>
          </w:p>
        </w:tc>
      </w:tr>
      <w:tr w:rsidR="00F63EA9" w:rsidRPr="00420B90" w14:paraId="7731DF59" w14:textId="77777777" w:rsidTr="00F03E56">
        <w:tc>
          <w:tcPr>
            <w:tcW w:w="516" w:type="dxa"/>
          </w:tcPr>
          <w:p w14:paraId="072DF175" w14:textId="24D6DE6A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08" w:type="dxa"/>
            <w:vAlign w:val="center"/>
          </w:tcPr>
          <w:p w14:paraId="53C0F8EF" w14:textId="3909E8CA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 по теме «Музыкальное воспитание и творческое развитие вашего ребенка»</w:t>
            </w:r>
          </w:p>
        </w:tc>
        <w:tc>
          <w:tcPr>
            <w:tcW w:w="1488" w:type="dxa"/>
            <w:vAlign w:val="center"/>
          </w:tcPr>
          <w:p w14:paraId="34113220" w14:textId="4C346799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Align w:val="center"/>
          </w:tcPr>
          <w:p w14:paraId="2D1AC630" w14:textId="117726BC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F63EA9" w:rsidRPr="00420B90" w14:paraId="5FD6BCFA" w14:textId="77777777" w:rsidTr="00AA2618">
        <w:tc>
          <w:tcPr>
            <w:tcW w:w="516" w:type="dxa"/>
          </w:tcPr>
          <w:p w14:paraId="405BC330" w14:textId="66CDDBDE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08" w:type="dxa"/>
            <w:vAlign w:val="center"/>
          </w:tcPr>
          <w:p w14:paraId="1B5BE773" w14:textId="169D9AAC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Консультация «Домашние праздники для детей»</w:t>
            </w:r>
          </w:p>
        </w:tc>
        <w:tc>
          <w:tcPr>
            <w:tcW w:w="1488" w:type="dxa"/>
            <w:vAlign w:val="center"/>
          </w:tcPr>
          <w:p w14:paraId="2FCAE68B" w14:textId="374388BC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14:paraId="15FB2C14" w14:textId="34E15C61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F63EA9" w:rsidRPr="00420B90" w14:paraId="004630D3" w14:textId="77777777" w:rsidTr="00997C8E">
        <w:tc>
          <w:tcPr>
            <w:tcW w:w="516" w:type="dxa"/>
          </w:tcPr>
          <w:p w14:paraId="6687728E" w14:textId="6D5C06C8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08" w:type="dxa"/>
            <w:vAlign w:val="center"/>
          </w:tcPr>
          <w:p w14:paraId="7542AA98" w14:textId="15336A55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Новогоднего утренника.</w:t>
            </w:r>
          </w:p>
        </w:tc>
        <w:tc>
          <w:tcPr>
            <w:tcW w:w="1488" w:type="dxa"/>
            <w:vAlign w:val="center"/>
          </w:tcPr>
          <w:p w14:paraId="19977079" w14:textId="7082FEF1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14:paraId="61C2911F" w14:textId="6C7B4900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F63EA9" w:rsidRPr="00420B90" w14:paraId="00EDE407" w14:textId="77777777" w:rsidTr="001B64CC">
        <w:tc>
          <w:tcPr>
            <w:tcW w:w="516" w:type="dxa"/>
          </w:tcPr>
          <w:p w14:paraId="77675637" w14:textId="223D2F1E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08" w:type="dxa"/>
            <w:vAlign w:val="center"/>
          </w:tcPr>
          <w:p w14:paraId="5263646E" w14:textId="24608EA3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Консультация «Как научить ребенка подпевать»</w:t>
            </w:r>
          </w:p>
        </w:tc>
        <w:tc>
          <w:tcPr>
            <w:tcW w:w="1488" w:type="dxa"/>
            <w:vAlign w:val="center"/>
          </w:tcPr>
          <w:p w14:paraId="4A10B1E4" w14:textId="274CC4B4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vAlign w:val="center"/>
          </w:tcPr>
          <w:p w14:paraId="7D85612D" w14:textId="4722FDCA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младший дошкольный возраст</w:t>
            </w:r>
          </w:p>
        </w:tc>
      </w:tr>
      <w:tr w:rsidR="00F63EA9" w:rsidRPr="00420B90" w14:paraId="3450BA8F" w14:textId="77777777" w:rsidTr="001F43F4">
        <w:tc>
          <w:tcPr>
            <w:tcW w:w="516" w:type="dxa"/>
          </w:tcPr>
          <w:p w14:paraId="7B723E6D" w14:textId="1D917965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08" w:type="dxa"/>
            <w:vAlign w:val="center"/>
          </w:tcPr>
          <w:p w14:paraId="68D1E863" w14:textId="1EE64368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Консультация «Зачем ребенку нужны танцы?»</w:t>
            </w:r>
          </w:p>
        </w:tc>
        <w:tc>
          <w:tcPr>
            <w:tcW w:w="1488" w:type="dxa"/>
            <w:vAlign w:val="center"/>
          </w:tcPr>
          <w:p w14:paraId="57CD037E" w14:textId="02B4BF0E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vAlign w:val="center"/>
          </w:tcPr>
          <w:p w14:paraId="6F0BD755" w14:textId="6B12407E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F63EA9" w:rsidRPr="00420B90" w14:paraId="09472BD5" w14:textId="77777777" w:rsidTr="008D7497">
        <w:tc>
          <w:tcPr>
            <w:tcW w:w="516" w:type="dxa"/>
          </w:tcPr>
          <w:p w14:paraId="4ECF7847" w14:textId="22DAA6E9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08" w:type="dxa"/>
            <w:vAlign w:val="center"/>
          </w:tcPr>
          <w:p w14:paraId="4F525736" w14:textId="1D4C5DA3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праздника посвященному Дню защитника Отечества и 8 марта.</w:t>
            </w:r>
          </w:p>
        </w:tc>
        <w:tc>
          <w:tcPr>
            <w:tcW w:w="1488" w:type="dxa"/>
            <w:vAlign w:val="center"/>
          </w:tcPr>
          <w:p w14:paraId="6CC6C40F" w14:textId="15B0FD53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Align w:val="center"/>
          </w:tcPr>
          <w:p w14:paraId="24E89274" w14:textId="41F31B17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F63EA9" w:rsidRPr="00420B90" w14:paraId="26155ABD" w14:textId="77777777" w:rsidTr="00104CA7">
        <w:tc>
          <w:tcPr>
            <w:tcW w:w="516" w:type="dxa"/>
          </w:tcPr>
          <w:p w14:paraId="04B2CE47" w14:textId="74A80759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08" w:type="dxa"/>
            <w:vAlign w:val="center"/>
          </w:tcPr>
          <w:p w14:paraId="0A694CFE" w14:textId="5DAFC657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Консультация «Музыка на кухне»</w:t>
            </w:r>
          </w:p>
        </w:tc>
        <w:tc>
          <w:tcPr>
            <w:tcW w:w="1488" w:type="dxa"/>
            <w:vAlign w:val="center"/>
          </w:tcPr>
          <w:p w14:paraId="15D91EE6" w14:textId="3B58D4BE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Align w:val="center"/>
          </w:tcPr>
          <w:p w14:paraId="04BB721C" w14:textId="59E64E65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F63EA9" w:rsidRPr="00420B90" w14:paraId="7EA62B20" w14:textId="77777777" w:rsidTr="006D36D5">
        <w:tc>
          <w:tcPr>
            <w:tcW w:w="516" w:type="dxa"/>
          </w:tcPr>
          <w:p w14:paraId="003511ED" w14:textId="4E515114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08" w:type="dxa"/>
            <w:vAlign w:val="center"/>
          </w:tcPr>
          <w:p w14:paraId="0EFD6B05" w14:textId="42B73823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Консультация «Музыка и подготовка ко сну»</w:t>
            </w:r>
          </w:p>
        </w:tc>
        <w:tc>
          <w:tcPr>
            <w:tcW w:w="1488" w:type="dxa"/>
            <w:vAlign w:val="center"/>
          </w:tcPr>
          <w:p w14:paraId="2AFF61F5" w14:textId="09F177C0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Align w:val="center"/>
          </w:tcPr>
          <w:p w14:paraId="225DAC42" w14:textId="0F8BBCD9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 xml:space="preserve">младший дошкольный </w:t>
            </w:r>
            <w:proofErr w:type="spellStart"/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возрас</w:t>
            </w:r>
            <w:proofErr w:type="spellEnd"/>
          </w:p>
        </w:tc>
      </w:tr>
      <w:tr w:rsidR="00F63EA9" w:rsidRPr="00420B90" w14:paraId="6710F7A1" w14:textId="77777777" w:rsidTr="00942491">
        <w:tc>
          <w:tcPr>
            <w:tcW w:w="516" w:type="dxa"/>
          </w:tcPr>
          <w:p w14:paraId="0EAEA4D8" w14:textId="0A9AB6C1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08" w:type="dxa"/>
            <w:vAlign w:val="center"/>
          </w:tcPr>
          <w:p w14:paraId="5CF6B707" w14:textId="001D5309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Консультация «Музыкальные игры с ребенком дома»</w:t>
            </w:r>
          </w:p>
        </w:tc>
        <w:tc>
          <w:tcPr>
            <w:tcW w:w="1488" w:type="dxa"/>
            <w:vAlign w:val="center"/>
          </w:tcPr>
          <w:p w14:paraId="7FD86919" w14:textId="00071FBE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Align w:val="center"/>
          </w:tcPr>
          <w:p w14:paraId="2C44D0F4" w14:textId="2C597A97"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420B90" w:rsidRPr="00420B90" w14:paraId="6E2D98BA" w14:textId="77777777" w:rsidTr="00D13226">
        <w:tc>
          <w:tcPr>
            <w:tcW w:w="516" w:type="dxa"/>
          </w:tcPr>
          <w:p w14:paraId="03B68B70" w14:textId="52E6ECE5" w:rsidR="00420B90" w:rsidRPr="00420B90" w:rsidRDefault="00420B90" w:rsidP="0042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08" w:type="dxa"/>
            <w:vAlign w:val="center"/>
          </w:tcPr>
          <w:p w14:paraId="0D1008F4" w14:textId="159EF9BD" w:rsidR="00420B90" w:rsidRPr="00420B90" w:rsidRDefault="00420B90" w:rsidP="0042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Консультация «Игры, забавы для самых маленьких»</w:t>
            </w:r>
          </w:p>
        </w:tc>
        <w:tc>
          <w:tcPr>
            <w:tcW w:w="1488" w:type="dxa"/>
            <w:vAlign w:val="center"/>
          </w:tcPr>
          <w:p w14:paraId="3B343422" w14:textId="0EDF7751" w:rsidR="00420B90" w:rsidRPr="00420B90" w:rsidRDefault="00420B90" w:rsidP="0042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Align w:val="center"/>
          </w:tcPr>
          <w:p w14:paraId="5CC0DEBB" w14:textId="2DF125FC" w:rsidR="00420B90" w:rsidRPr="00420B90" w:rsidRDefault="00420B90" w:rsidP="0042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младший дошкольный возраст</w:t>
            </w:r>
          </w:p>
        </w:tc>
      </w:tr>
      <w:tr w:rsidR="00420B90" w:rsidRPr="00420B90" w14:paraId="5DEC8A33" w14:textId="77777777" w:rsidTr="00997D1E">
        <w:tc>
          <w:tcPr>
            <w:tcW w:w="516" w:type="dxa"/>
          </w:tcPr>
          <w:p w14:paraId="6A0AC7CD" w14:textId="3EC94538" w:rsidR="00420B90" w:rsidRPr="00420B90" w:rsidRDefault="00420B90" w:rsidP="0042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08" w:type="dxa"/>
            <w:vAlign w:val="center"/>
          </w:tcPr>
          <w:p w14:paraId="3A9FF969" w14:textId="3449D3A0" w:rsidR="00420B90" w:rsidRPr="00420B90" w:rsidRDefault="00420B90" w:rsidP="0042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Консультация «Песни военных лет»</w:t>
            </w:r>
          </w:p>
        </w:tc>
        <w:tc>
          <w:tcPr>
            <w:tcW w:w="1488" w:type="dxa"/>
            <w:vAlign w:val="center"/>
          </w:tcPr>
          <w:p w14:paraId="2630073D" w14:textId="0F485D98" w:rsidR="00420B90" w:rsidRPr="00420B90" w:rsidRDefault="00420B90" w:rsidP="0042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Align w:val="center"/>
          </w:tcPr>
          <w:p w14:paraId="1B927DB0" w14:textId="663B5A19" w:rsidR="00420B90" w:rsidRPr="00420B90" w:rsidRDefault="00420B90" w:rsidP="0042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420B90" w:rsidRPr="00420B90" w14:paraId="35C7377A" w14:textId="77777777" w:rsidTr="00301441">
        <w:tc>
          <w:tcPr>
            <w:tcW w:w="516" w:type="dxa"/>
          </w:tcPr>
          <w:p w14:paraId="3F4D717A" w14:textId="10FDD10B" w:rsidR="00420B90" w:rsidRPr="00420B90" w:rsidRDefault="00420B90" w:rsidP="0042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08" w:type="dxa"/>
            <w:vAlign w:val="center"/>
          </w:tcPr>
          <w:p w14:paraId="19072652" w14:textId="38CE685C" w:rsidR="00420B90" w:rsidRPr="00420B90" w:rsidRDefault="00420B90" w:rsidP="0042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праздника, посвященному Дню Победы.</w:t>
            </w:r>
          </w:p>
        </w:tc>
        <w:tc>
          <w:tcPr>
            <w:tcW w:w="1488" w:type="dxa"/>
            <w:vAlign w:val="center"/>
          </w:tcPr>
          <w:p w14:paraId="4255D8D4" w14:textId="618676CC" w:rsidR="00420B90" w:rsidRPr="00420B90" w:rsidRDefault="00420B90" w:rsidP="0042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Align w:val="center"/>
          </w:tcPr>
          <w:p w14:paraId="726C09F7" w14:textId="7E886718" w:rsidR="00420B90" w:rsidRPr="00420B90" w:rsidRDefault="00420B90" w:rsidP="0042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420B90" w:rsidRPr="00420B90" w14:paraId="3576551C" w14:textId="77777777" w:rsidTr="00E94B3B">
        <w:tc>
          <w:tcPr>
            <w:tcW w:w="516" w:type="dxa"/>
          </w:tcPr>
          <w:p w14:paraId="41AB1CDA" w14:textId="654ACF93" w:rsidR="00420B90" w:rsidRPr="00420B90" w:rsidRDefault="00420B90" w:rsidP="0042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08" w:type="dxa"/>
          </w:tcPr>
          <w:p w14:paraId="5C7EA9C4" w14:textId="0BFBFC7B" w:rsidR="00420B90" w:rsidRPr="00420B90" w:rsidRDefault="00420B90" w:rsidP="0042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выпускному балу.</w:t>
            </w:r>
          </w:p>
        </w:tc>
        <w:tc>
          <w:tcPr>
            <w:tcW w:w="1488" w:type="dxa"/>
          </w:tcPr>
          <w:p w14:paraId="0243A47D" w14:textId="0BC799A6" w:rsidR="00420B90" w:rsidRPr="00420B90" w:rsidRDefault="00420B90" w:rsidP="0042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Align w:val="center"/>
          </w:tcPr>
          <w:p w14:paraId="780A128B" w14:textId="6BBF40A1" w:rsidR="00420B90" w:rsidRPr="00420B90" w:rsidRDefault="00420B90" w:rsidP="0042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</w:tbl>
    <w:p w14:paraId="2790CC40" w14:textId="035E33A6" w:rsidR="00F63EA9" w:rsidRDefault="00F63EA9" w:rsidP="00B37C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F01F93" w14:textId="49F8340D" w:rsidR="00420B90" w:rsidRDefault="00420B90" w:rsidP="00B37C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F1B4E8" w14:textId="40B60E7C" w:rsidR="00420B90" w:rsidRDefault="00420B90" w:rsidP="00B37C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567B99" w14:textId="0776E5B6" w:rsidR="00420B90" w:rsidRDefault="00420B90" w:rsidP="00B37C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Взаимодействие с педагогами дошкольного учреждения</w:t>
      </w:r>
    </w:p>
    <w:tbl>
      <w:tblPr>
        <w:tblStyle w:val="a6"/>
        <w:tblW w:w="9689" w:type="dxa"/>
        <w:tblLook w:val="04A0" w:firstRow="1" w:lastRow="0" w:firstColumn="1" w:lastColumn="0" w:noHBand="0" w:noVBand="1"/>
      </w:tblPr>
      <w:tblGrid>
        <w:gridCol w:w="509"/>
        <w:gridCol w:w="7917"/>
        <w:gridCol w:w="1263"/>
      </w:tblGrid>
      <w:tr w:rsidR="00420B90" w14:paraId="13C528FC" w14:textId="77777777" w:rsidTr="00420B90">
        <w:tc>
          <w:tcPr>
            <w:tcW w:w="0" w:type="auto"/>
            <w:hideMark/>
          </w:tcPr>
          <w:p w14:paraId="079C2C0B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№</w:t>
            </w:r>
          </w:p>
        </w:tc>
        <w:tc>
          <w:tcPr>
            <w:tcW w:w="0" w:type="auto"/>
            <w:hideMark/>
          </w:tcPr>
          <w:p w14:paraId="0D524704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Наименование мероприятия</w:t>
            </w:r>
          </w:p>
        </w:tc>
        <w:tc>
          <w:tcPr>
            <w:tcW w:w="0" w:type="auto"/>
            <w:hideMark/>
          </w:tcPr>
          <w:p w14:paraId="287B0D97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Месяц</w:t>
            </w:r>
          </w:p>
        </w:tc>
      </w:tr>
      <w:tr w:rsidR="00420B90" w14:paraId="60C0292C" w14:textId="77777777" w:rsidTr="00420B90">
        <w:tc>
          <w:tcPr>
            <w:tcW w:w="0" w:type="auto"/>
            <w:hideMark/>
          </w:tcPr>
          <w:p w14:paraId="0DC1F7D5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  <w:tc>
          <w:tcPr>
            <w:tcW w:w="0" w:type="auto"/>
            <w:hideMark/>
          </w:tcPr>
          <w:p w14:paraId="654D6744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Подготовка и проведение развлечения</w:t>
            </w:r>
          </w:p>
          <w:p w14:paraId="657F8114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«День Знаний»</w:t>
            </w:r>
          </w:p>
        </w:tc>
        <w:tc>
          <w:tcPr>
            <w:tcW w:w="0" w:type="auto"/>
            <w:hideMark/>
          </w:tcPr>
          <w:p w14:paraId="6787D340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Сентябрь</w:t>
            </w:r>
          </w:p>
        </w:tc>
      </w:tr>
      <w:tr w:rsidR="00420B90" w14:paraId="04790A9C" w14:textId="77777777" w:rsidTr="00420B90">
        <w:tc>
          <w:tcPr>
            <w:tcW w:w="0" w:type="auto"/>
            <w:hideMark/>
          </w:tcPr>
          <w:p w14:paraId="46F85E8A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0" w:type="auto"/>
            <w:hideMark/>
          </w:tcPr>
          <w:p w14:paraId="414FC101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Консультация «Взаимодействие музыкального руководителя и педагога в музыкально – образовательной деятельности»</w:t>
            </w:r>
          </w:p>
        </w:tc>
        <w:tc>
          <w:tcPr>
            <w:tcW w:w="0" w:type="auto"/>
            <w:hideMark/>
          </w:tcPr>
          <w:p w14:paraId="2BAC1A48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Октябрь</w:t>
            </w:r>
          </w:p>
        </w:tc>
      </w:tr>
      <w:tr w:rsidR="00420B90" w14:paraId="36E8FCCC" w14:textId="77777777" w:rsidTr="00420B90">
        <w:tc>
          <w:tcPr>
            <w:tcW w:w="0" w:type="auto"/>
            <w:hideMark/>
          </w:tcPr>
          <w:p w14:paraId="3298BCF8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0" w:type="auto"/>
            <w:hideMark/>
          </w:tcPr>
          <w:p w14:paraId="289635B6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Подготовка и проведение осенних праздников.</w:t>
            </w:r>
          </w:p>
        </w:tc>
        <w:tc>
          <w:tcPr>
            <w:tcW w:w="0" w:type="auto"/>
            <w:hideMark/>
          </w:tcPr>
          <w:p w14:paraId="259742C3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Октябрь</w:t>
            </w:r>
          </w:p>
        </w:tc>
      </w:tr>
      <w:tr w:rsidR="00420B90" w14:paraId="783F5086" w14:textId="77777777" w:rsidTr="00420B90">
        <w:tc>
          <w:tcPr>
            <w:tcW w:w="0" w:type="auto"/>
            <w:hideMark/>
          </w:tcPr>
          <w:p w14:paraId="2336DC4D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</w:tc>
        <w:tc>
          <w:tcPr>
            <w:tcW w:w="0" w:type="auto"/>
            <w:hideMark/>
          </w:tcPr>
          <w:p w14:paraId="0AAE46AD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Подготовка и проведение концерта, посвящённого Дню Матери.</w:t>
            </w:r>
          </w:p>
        </w:tc>
        <w:tc>
          <w:tcPr>
            <w:tcW w:w="0" w:type="auto"/>
            <w:hideMark/>
          </w:tcPr>
          <w:p w14:paraId="5ADA0003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Ноябрь</w:t>
            </w:r>
          </w:p>
        </w:tc>
      </w:tr>
      <w:tr w:rsidR="00420B90" w14:paraId="436B147F" w14:textId="77777777" w:rsidTr="00420B90">
        <w:tc>
          <w:tcPr>
            <w:tcW w:w="0" w:type="auto"/>
            <w:hideMark/>
          </w:tcPr>
          <w:p w14:paraId="300111ED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0" w:type="auto"/>
            <w:hideMark/>
          </w:tcPr>
          <w:p w14:paraId="341984A5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Консультация «Создание музыкальной предметно – развивающей среды в группах детского сада»</w:t>
            </w:r>
          </w:p>
        </w:tc>
        <w:tc>
          <w:tcPr>
            <w:tcW w:w="0" w:type="auto"/>
            <w:hideMark/>
          </w:tcPr>
          <w:p w14:paraId="520275B9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Ноябрь</w:t>
            </w:r>
          </w:p>
        </w:tc>
      </w:tr>
      <w:tr w:rsidR="00420B90" w14:paraId="0F186C95" w14:textId="77777777" w:rsidTr="00420B90">
        <w:tc>
          <w:tcPr>
            <w:tcW w:w="0" w:type="auto"/>
            <w:hideMark/>
          </w:tcPr>
          <w:p w14:paraId="7DFE2140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</w:p>
        </w:tc>
        <w:tc>
          <w:tcPr>
            <w:tcW w:w="0" w:type="auto"/>
            <w:hideMark/>
          </w:tcPr>
          <w:p w14:paraId="194EA1A4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Обсуждение сценариев новогодних утренников, выбрать действующих лиц, ведущих.</w:t>
            </w:r>
          </w:p>
        </w:tc>
        <w:tc>
          <w:tcPr>
            <w:tcW w:w="0" w:type="auto"/>
            <w:hideMark/>
          </w:tcPr>
          <w:p w14:paraId="789BE11F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Декабрь</w:t>
            </w:r>
          </w:p>
        </w:tc>
      </w:tr>
      <w:tr w:rsidR="00420B90" w14:paraId="7AA4C611" w14:textId="77777777" w:rsidTr="00420B90">
        <w:tc>
          <w:tcPr>
            <w:tcW w:w="0" w:type="auto"/>
            <w:hideMark/>
          </w:tcPr>
          <w:p w14:paraId="370A4F98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</w:t>
            </w:r>
          </w:p>
        </w:tc>
        <w:tc>
          <w:tcPr>
            <w:tcW w:w="0" w:type="auto"/>
            <w:hideMark/>
          </w:tcPr>
          <w:p w14:paraId="219C4E4A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Подготовка и проведение новогодних утренников, совместное оформление музыкального зала и изготовление атрибутов. Репетиции новогоднего утренника с ведущими и героями.</w:t>
            </w:r>
          </w:p>
        </w:tc>
        <w:tc>
          <w:tcPr>
            <w:tcW w:w="0" w:type="auto"/>
            <w:hideMark/>
          </w:tcPr>
          <w:p w14:paraId="04743F15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Декабрь</w:t>
            </w:r>
          </w:p>
        </w:tc>
      </w:tr>
      <w:tr w:rsidR="00420B90" w14:paraId="01370BB6" w14:textId="77777777" w:rsidTr="00420B90">
        <w:tc>
          <w:tcPr>
            <w:tcW w:w="0" w:type="auto"/>
            <w:hideMark/>
          </w:tcPr>
          <w:p w14:paraId="1E4F7848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</w:t>
            </w:r>
          </w:p>
        </w:tc>
        <w:tc>
          <w:tcPr>
            <w:tcW w:w="0" w:type="auto"/>
            <w:hideMark/>
          </w:tcPr>
          <w:p w14:paraId="69C6309B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Консультация «Эффективное использование </w:t>
            </w:r>
            <w:proofErr w:type="spellStart"/>
            <w:r>
              <w:rPr>
                <w:rFonts w:ascii="Georgia" w:hAnsi="Georgia"/>
              </w:rPr>
              <w:t>здоровьесберегающих</w:t>
            </w:r>
            <w:proofErr w:type="spellEnd"/>
            <w:r>
              <w:rPr>
                <w:rFonts w:ascii="Georgia" w:hAnsi="Georgia"/>
              </w:rPr>
              <w:t xml:space="preserve"> технологий в музыкально – игровой деятельности»</w:t>
            </w:r>
          </w:p>
        </w:tc>
        <w:tc>
          <w:tcPr>
            <w:tcW w:w="0" w:type="auto"/>
            <w:hideMark/>
          </w:tcPr>
          <w:p w14:paraId="73438AF7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Январь</w:t>
            </w:r>
          </w:p>
        </w:tc>
      </w:tr>
      <w:tr w:rsidR="00420B90" w14:paraId="611B1916" w14:textId="77777777" w:rsidTr="00420B90">
        <w:tc>
          <w:tcPr>
            <w:tcW w:w="0" w:type="auto"/>
            <w:hideMark/>
          </w:tcPr>
          <w:p w14:paraId="37C900D6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</w:t>
            </w:r>
          </w:p>
        </w:tc>
        <w:tc>
          <w:tcPr>
            <w:tcW w:w="0" w:type="auto"/>
            <w:hideMark/>
          </w:tcPr>
          <w:p w14:paraId="3531E2AB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Подготовка к празднику «День защитника Отечества» и «8 марта» - организационные моменты.</w:t>
            </w:r>
          </w:p>
        </w:tc>
        <w:tc>
          <w:tcPr>
            <w:tcW w:w="0" w:type="auto"/>
            <w:hideMark/>
          </w:tcPr>
          <w:p w14:paraId="55D17FA7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Февраль</w:t>
            </w:r>
          </w:p>
        </w:tc>
      </w:tr>
      <w:tr w:rsidR="00420B90" w14:paraId="1BFDC41B" w14:textId="77777777" w:rsidTr="00420B90">
        <w:tc>
          <w:tcPr>
            <w:tcW w:w="0" w:type="auto"/>
            <w:hideMark/>
          </w:tcPr>
          <w:p w14:paraId="679E3EA7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</w:t>
            </w:r>
          </w:p>
        </w:tc>
        <w:tc>
          <w:tcPr>
            <w:tcW w:w="0" w:type="auto"/>
            <w:hideMark/>
          </w:tcPr>
          <w:p w14:paraId="3CD66875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Консультация «Пальчиковые игры в музыкальном развитии ребенка»</w:t>
            </w:r>
          </w:p>
        </w:tc>
        <w:tc>
          <w:tcPr>
            <w:tcW w:w="0" w:type="auto"/>
            <w:hideMark/>
          </w:tcPr>
          <w:p w14:paraId="0872178A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Март</w:t>
            </w:r>
          </w:p>
        </w:tc>
      </w:tr>
      <w:tr w:rsidR="00420B90" w14:paraId="29B50EE7" w14:textId="77777777" w:rsidTr="00420B90">
        <w:tc>
          <w:tcPr>
            <w:tcW w:w="0" w:type="auto"/>
            <w:hideMark/>
          </w:tcPr>
          <w:p w14:paraId="7158F169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11</w:t>
            </w:r>
          </w:p>
        </w:tc>
        <w:tc>
          <w:tcPr>
            <w:tcW w:w="0" w:type="auto"/>
            <w:hideMark/>
          </w:tcPr>
          <w:p w14:paraId="7C322C6C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Консультация  «Музыка – как средство патриотического воспитания»</w:t>
            </w:r>
          </w:p>
        </w:tc>
        <w:tc>
          <w:tcPr>
            <w:tcW w:w="0" w:type="auto"/>
            <w:hideMark/>
          </w:tcPr>
          <w:p w14:paraId="2BDF1F00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Апрель</w:t>
            </w:r>
          </w:p>
        </w:tc>
      </w:tr>
      <w:tr w:rsidR="00420B90" w14:paraId="694EE097" w14:textId="77777777" w:rsidTr="00420B90">
        <w:tc>
          <w:tcPr>
            <w:tcW w:w="0" w:type="auto"/>
            <w:hideMark/>
          </w:tcPr>
          <w:p w14:paraId="22098DD6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12</w:t>
            </w:r>
          </w:p>
        </w:tc>
        <w:tc>
          <w:tcPr>
            <w:tcW w:w="0" w:type="auto"/>
            <w:hideMark/>
          </w:tcPr>
          <w:p w14:paraId="6392FD04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Подготовка и проведение торжественного праздника, посвященного Дню победы</w:t>
            </w:r>
          </w:p>
        </w:tc>
        <w:tc>
          <w:tcPr>
            <w:tcW w:w="0" w:type="auto"/>
            <w:hideMark/>
          </w:tcPr>
          <w:p w14:paraId="19017E16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Май</w:t>
            </w:r>
          </w:p>
        </w:tc>
      </w:tr>
      <w:tr w:rsidR="00420B90" w14:paraId="5587593E" w14:textId="77777777" w:rsidTr="00420B90">
        <w:tc>
          <w:tcPr>
            <w:tcW w:w="0" w:type="auto"/>
            <w:hideMark/>
          </w:tcPr>
          <w:p w14:paraId="120AEF74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14:paraId="4890EC83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Подготовка и проведение Выпускного бала в подготовительной группе</w:t>
            </w:r>
          </w:p>
        </w:tc>
        <w:tc>
          <w:tcPr>
            <w:tcW w:w="0" w:type="auto"/>
            <w:hideMark/>
          </w:tcPr>
          <w:p w14:paraId="7ACE4058" w14:textId="77777777"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Май</w:t>
            </w:r>
          </w:p>
        </w:tc>
      </w:tr>
    </w:tbl>
    <w:p w14:paraId="647BD493" w14:textId="77777777" w:rsidR="00420B90" w:rsidRPr="00420B90" w:rsidRDefault="00420B90" w:rsidP="00420B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DC2039" w14:textId="5A861260" w:rsidR="00420B90" w:rsidRPr="00420B90" w:rsidRDefault="00420B90" w:rsidP="00420B9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0B90">
        <w:rPr>
          <w:rFonts w:ascii="Times New Roman" w:hAnsi="Times New Roman" w:cs="Times New Roman"/>
          <w:sz w:val="28"/>
          <w:szCs w:val="28"/>
          <w:lang w:eastAsia="ru-RU"/>
        </w:rPr>
        <w:t>План праздников и досугов</w:t>
      </w:r>
    </w:p>
    <w:p w14:paraId="23F46291" w14:textId="77777777" w:rsidR="00420B90" w:rsidRDefault="00420B90" w:rsidP="00420B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CCF15E" w14:textId="1B4E3FDB" w:rsidR="00420B90" w:rsidRPr="00420B90" w:rsidRDefault="00420B90" w:rsidP="00420B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0B90">
        <w:rPr>
          <w:rFonts w:ascii="Times New Roman" w:hAnsi="Times New Roman" w:cs="Times New Roman"/>
          <w:sz w:val="28"/>
          <w:szCs w:val="28"/>
          <w:lang w:eastAsia="ru-RU"/>
        </w:rPr>
        <w:t>Цель: Создание у ребёнка радостного настроения, формирование положительного эмоционального подъёма и праздничной культуры.</w:t>
      </w:r>
    </w:p>
    <w:p w14:paraId="5B2BAEEC" w14:textId="77777777" w:rsidR="00420B90" w:rsidRDefault="00420B90" w:rsidP="00420B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5461A3" w14:textId="71761C61" w:rsidR="00420B90" w:rsidRPr="00420B90" w:rsidRDefault="00420B90" w:rsidP="00420B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0B90">
        <w:rPr>
          <w:rFonts w:ascii="Times New Roman" w:hAnsi="Times New Roman" w:cs="Times New Roman"/>
          <w:sz w:val="28"/>
          <w:szCs w:val="28"/>
          <w:lang w:eastAsia="ru-RU"/>
        </w:rPr>
        <w:t> Задачи:</w:t>
      </w:r>
    </w:p>
    <w:p w14:paraId="2C3296CA" w14:textId="77777777" w:rsidR="00420B90" w:rsidRPr="00420B90" w:rsidRDefault="00420B90" w:rsidP="00420B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0B90">
        <w:rPr>
          <w:rFonts w:ascii="Times New Roman" w:hAnsi="Times New Roman" w:cs="Times New Roman"/>
          <w:sz w:val="28"/>
          <w:szCs w:val="28"/>
          <w:lang w:eastAsia="ru-RU"/>
        </w:rPr>
        <w:t>- Развлечения - формировать стремление активно участвовать в развлечениях, общаться, быть доброжелательными и отзывчивыми; осмысленно использовать приобретенные знания и умения в самостоятельной деятельности.</w:t>
      </w:r>
    </w:p>
    <w:p w14:paraId="2BCF7E6E" w14:textId="77777777" w:rsidR="00420B90" w:rsidRPr="00420B90" w:rsidRDefault="00420B90" w:rsidP="00420B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0B90">
        <w:rPr>
          <w:rFonts w:ascii="Times New Roman" w:hAnsi="Times New Roman" w:cs="Times New Roman"/>
          <w:sz w:val="28"/>
          <w:szCs w:val="28"/>
          <w:lang w:eastAsia="ru-RU"/>
        </w:rPr>
        <w:t xml:space="preserve">- Праздники - расширять представления детей о международных и государственных праздниках; развивать чувство сопричастности к народным </w:t>
      </w:r>
      <w:proofErr w:type="spellStart"/>
      <w:r w:rsidRPr="00420B90">
        <w:rPr>
          <w:rFonts w:ascii="Times New Roman" w:hAnsi="Times New Roman" w:cs="Times New Roman"/>
          <w:sz w:val="28"/>
          <w:szCs w:val="28"/>
          <w:lang w:eastAsia="ru-RU"/>
        </w:rPr>
        <w:t>торжествам;привлекать</w:t>
      </w:r>
      <w:proofErr w:type="spellEnd"/>
      <w:r w:rsidRPr="00420B90">
        <w:rPr>
          <w:rFonts w:ascii="Times New Roman" w:hAnsi="Times New Roman" w:cs="Times New Roman"/>
          <w:sz w:val="28"/>
          <w:szCs w:val="28"/>
          <w:lang w:eastAsia="ru-RU"/>
        </w:rPr>
        <w:t xml:space="preserve"> детей к активному, разнообразному участию в подготовке к празднику и его проведении.</w:t>
      </w:r>
    </w:p>
    <w:p w14:paraId="775718AF" w14:textId="35E26CFA" w:rsidR="00420B90" w:rsidRDefault="00420B90" w:rsidP="00B37C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7B731C" w14:textId="1197C72B" w:rsidR="00420B90" w:rsidRDefault="00420B90" w:rsidP="00420B9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7F7F7"/>
        </w:rPr>
      </w:pPr>
      <w:r w:rsidRPr="00420B90">
        <w:rPr>
          <w:rFonts w:ascii="Times New Roman" w:hAnsi="Times New Roman" w:cs="Times New Roman"/>
          <w:b/>
          <w:bCs/>
          <w:sz w:val="28"/>
          <w:szCs w:val="28"/>
          <w:shd w:val="clear" w:color="auto" w:fill="F7F7F7"/>
        </w:rPr>
        <w:t xml:space="preserve">План праздников и развлечений для детей от </w:t>
      </w:r>
      <w:r w:rsidRPr="00420B90">
        <w:rPr>
          <w:rFonts w:ascii="Times New Roman" w:hAnsi="Times New Roman" w:cs="Times New Roman"/>
          <w:b/>
          <w:bCs/>
          <w:sz w:val="28"/>
          <w:szCs w:val="28"/>
          <w:shd w:val="clear" w:color="auto" w:fill="F7F7F7"/>
        </w:rPr>
        <w:t>2</w:t>
      </w:r>
      <w:r w:rsidRPr="00420B90">
        <w:rPr>
          <w:rFonts w:ascii="Times New Roman" w:hAnsi="Times New Roman" w:cs="Times New Roman"/>
          <w:b/>
          <w:bCs/>
          <w:sz w:val="28"/>
          <w:szCs w:val="28"/>
          <w:shd w:val="clear" w:color="auto" w:fill="F7F7F7"/>
        </w:rPr>
        <w:t>-х до  4-х лет</w:t>
      </w:r>
    </w:p>
    <w:p w14:paraId="06C06E3A" w14:textId="77777777" w:rsidR="00420B90" w:rsidRDefault="00420B90" w:rsidP="00420B9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7F7F7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336"/>
        <w:gridCol w:w="1633"/>
      </w:tblGrid>
      <w:tr w:rsidR="00420B90" w:rsidRPr="007C44F8" w14:paraId="62420397" w14:textId="77777777" w:rsidTr="00BB16F3">
        <w:tc>
          <w:tcPr>
            <w:tcW w:w="704" w:type="dxa"/>
          </w:tcPr>
          <w:p w14:paraId="586B14D4" w14:textId="2248757F" w:rsidR="00420B90" w:rsidRPr="007C44F8" w:rsidRDefault="00420B90" w:rsidP="00420B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14:paraId="1F0B010E" w14:textId="26B53966" w:rsidR="00420B90" w:rsidRPr="007C44F8" w:rsidRDefault="00420B90" w:rsidP="00420B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336" w:type="dxa"/>
          </w:tcPr>
          <w:p w14:paraId="0434291E" w14:textId="3402C94A" w:rsidR="00420B90" w:rsidRPr="007C44F8" w:rsidRDefault="00420B90" w:rsidP="00420B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8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</w:tc>
        <w:tc>
          <w:tcPr>
            <w:tcW w:w="1633" w:type="dxa"/>
          </w:tcPr>
          <w:p w14:paraId="601A0BC2" w14:textId="7047A208" w:rsidR="00420B90" w:rsidRPr="007C44F8" w:rsidRDefault="00420B90" w:rsidP="00420B90">
            <w:pPr>
              <w:pStyle w:val="a4"/>
              <w:jc w:val="center"/>
              <w:rPr>
                <w:sz w:val="28"/>
                <w:szCs w:val="28"/>
              </w:rPr>
            </w:pPr>
            <w:r w:rsidRPr="007C44F8">
              <w:rPr>
                <w:sz w:val="28"/>
                <w:szCs w:val="28"/>
              </w:rPr>
              <w:t xml:space="preserve">Месяц </w:t>
            </w:r>
          </w:p>
        </w:tc>
      </w:tr>
      <w:tr w:rsidR="00420B90" w:rsidRPr="007C44F8" w14:paraId="60ACF8AE" w14:textId="77777777" w:rsidTr="00BB16F3">
        <w:tc>
          <w:tcPr>
            <w:tcW w:w="704" w:type="dxa"/>
          </w:tcPr>
          <w:p w14:paraId="1990AA33" w14:textId="603CBB10" w:rsidR="00420B90" w:rsidRPr="007C44F8" w:rsidRDefault="00420B90" w:rsidP="00420B90">
            <w:pPr>
              <w:pStyle w:val="a4"/>
              <w:jc w:val="center"/>
              <w:rPr>
                <w:sz w:val="28"/>
                <w:szCs w:val="28"/>
              </w:rPr>
            </w:pPr>
            <w:r w:rsidRPr="007C44F8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14:paraId="5DDE210B" w14:textId="45DC397B" w:rsidR="00420B90" w:rsidRPr="007C44F8" w:rsidRDefault="007C44F8" w:rsidP="00420B9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 «Здравствуй, я пришел! »</w:t>
            </w:r>
          </w:p>
        </w:tc>
        <w:tc>
          <w:tcPr>
            <w:tcW w:w="2336" w:type="dxa"/>
          </w:tcPr>
          <w:p w14:paraId="2DA69DE1" w14:textId="602677A0" w:rsidR="00420B90" w:rsidRPr="007C44F8" w:rsidRDefault="007C44F8" w:rsidP="00420B9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Развлечение </w:t>
            </w:r>
          </w:p>
        </w:tc>
        <w:tc>
          <w:tcPr>
            <w:tcW w:w="1633" w:type="dxa"/>
          </w:tcPr>
          <w:p w14:paraId="6C039661" w14:textId="053F71EB" w:rsidR="00420B90" w:rsidRPr="007C44F8" w:rsidRDefault="007C44F8" w:rsidP="00420B9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420B90" w:rsidRPr="007C44F8" w14:paraId="056106CA" w14:textId="77777777" w:rsidTr="00BB16F3">
        <w:tc>
          <w:tcPr>
            <w:tcW w:w="704" w:type="dxa"/>
          </w:tcPr>
          <w:p w14:paraId="66CD0559" w14:textId="31C98FF6" w:rsidR="00420B90" w:rsidRPr="007C44F8" w:rsidRDefault="00420B90" w:rsidP="00420B90">
            <w:pPr>
              <w:pStyle w:val="a4"/>
              <w:jc w:val="center"/>
              <w:rPr>
                <w:sz w:val="28"/>
                <w:szCs w:val="28"/>
              </w:rPr>
            </w:pPr>
            <w:r w:rsidRPr="007C44F8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14:paraId="625314E0" w14:textId="0F3E2E50" w:rsidR="00420B90" w:rsidRPr="007C44F8" w:rsidRDefault="007C44F8" w:rsidP="00420B9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«Мешок яблок»</w:t>
            </w:r>
          </w:p>
        </w:tc>
        <w:tc>
          <w:tcPr>
            <w:tcW w:w="2336" w:type="dxa"/>
          </w:tcPr>
          <w:p w14:paraId="2854C4A5" w14:textId="3FB53849" w:rsidR="00420B90" w:rsidRPr="007C44F8" w:rsidRDefault="007C44F8" w:rsidP="00420B9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</w:t>
            </w:r>
          </w:p>
        </w:tc>
        <w:tc>
          <w:tcPr>
            <w:tcW w:w="1633" w:type="dxa"/>
          </w:tcPr>
          <w:p w14:paraId="5708BDAA" w14:textId="4F2F28FA" w:rsidR="00420B90" w:rsidRPr="007C44F8" w:rsidRDefault="007C44F8" w:rsidP="00420B9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</w:tr>
      <w:tr w:rsidR="00420B90" w:rsidRPr="007C44F8" w14:paraId="7F3E1FD0" w14:textId="77777777" w:rsidTr="00BB16F3">
        <w:tc>
          <w:tcPr>
            <w:tcW w:w="704" w:type="dxa"/>
          </w:tcPr>
          <w:p w14:paraId="764E39AA" w14:textId="7142A608" w:rsidR="00420B90" w:rsidRPr="007C44F8" w:rsidRDefault="00420B90" w:rsidP="00420B90">
            <w:pPr>
              <w:pStyle w:val="a4"/>
              <w:jc w:val="center"/>
              <w:rPr>
                <w:sz w:val="28"/>
                <w:szCs w:val="28"/>
              </w:rPr>
            </w:pPr>
            <w:r w:rsidRPr="007C44F8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14:paraId="32071722" w14:textId="034CD87B" w:rsidR="00420B90" w:rsidRPr="007C44F8" w:rsidRDefault="007C44F8" w:rsidP="00420B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«Светофор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все…»</w:t>
            </w:r>
          </w:p>
        </w:tc>
        <w:tc>
          <w:tcPr>
            <w:tcW w:w="2336" w:type="dxa"/>
          </w:tcPr>
          <w:p w14:paraId="550F4E3D" w14:textId="4E2C42D0" w:rsidR="00420B90" w:rsidRPr="007C44F8" w:rsidRDefault="007C44F8" w:rsidP="00420B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(музыкально-спортивное)</w:t>
            </w:r>
          </w:p>
        </w:tc>
        <w:tc>
          <w:tcPr>
            <w:tcW w:w="1633" w:type="dxa"/>
          </w:tcPr>
          <w:p w14:paraId="473960A9" w14:textId="67A122A8" w:rsidR="00420B90" w:rsidRPr="007C44F8" w:rsidRDefault="007C44F8" w:rsidP="00420B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420B90" w:rsidRPr="007C44F8" w14:paraId="1FFD767F" w14:textId="77777777" w:rsidTr="00BB16F3">
        <w:tc>
          <w:tcPr>
            <w:tcW w:w="704" w:type="dxa"/>
          </w:tcPr>
          <w:p w14:paraId="0D576866" w14:textId="03BCC2CE" w:rsidR="00420B90" w:rsidRPr="007C44F8" w:rsidRDefault="00420B90" w:rsidP="00420B90">
            <w:pPr>
              <w:pStyle w:val="a4"/>
              <w:jc w:val="center"/>
              <w:rPr>
                <w:sz w:val="28"/>
                <w:szCs w:val="28"/>
              </w:rPr>
            </w:pPr>
            <w:r w:rsidRPr="007C44F8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14:paraId="6D4CD204" w14:textId="3BA82874" w:rsidR="00420B90" w:rsidRPr="007C44F8" w:rsidRDefault="007C44F8" w:rsidP="00420B9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елки»</w:t>
            </w:r>
          </w:p>
        </w:tc>
        <w:tc>
          <w:tcPr>
            <w:tcW w:w="2336" w:type="dxa"/>
          </w:tcPr>
          <w:p w14:paraId="3721CFCD" w14:textId="32E0184A" w:rsidR="00420B90" w:rsidRPr="007C44F8" w:rsidRDefault="007C44F8" w:rsidP="00420B9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новогодней елки</w:t>
            </w:r>
          </w:p>
        </w:tc>
        <w:tc>
          <w:tcPr>
            <w:tcW w:w="1633" w:type="dxa"/>
          </w:tcPr>
          <w:p w14:paraId="272DB820" w14:textId="6F13DFB6" w:rsidR="00420B90" w:rsidRPr="007C44F8" w:rsidRDefault="007C44F8" w:rsidP="00420B9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7C44F8" w:rsidRPr="007C44F8" w14:paraId="53EB11BE" w14:textId="77777777" w:rsidTr="00BB16F3">
        <w:tc>
          <w:tcPr>
            <w:tcW w:w="704" w:type="dxa"/>
          </w:tcPr>
          <w:p w14:paraId="59B7BBEE" w14:textId="7BD5F5E9" w:rsidR="007C44F8" w:rsidRPr="007C44F8" w:rsidRDefault="007C44F8" w:rsidP="007C44F8">
            <w:pPr>
              <w:pStyle w:val="a4"/>
              <w:jc w:val="center"/>
              <w:rPr>
                <w:sz w:val="28"/>
                <w:szCs w:val="28"/>
              </w:rPr>
            </w:pPr>
            <w:r w:rsidRPr="007C44F8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14:paraId="78B17279" w14:textId="2CFEE888" w:rsidR="007C44F8" w:rsidRPr="007C44F8" w:rsidRDefault="007C44F8" w:rsidP="007C44F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снежную бабу слепили на славу, слепили на славу, себе на забаву»</w:t>
            </w:r>
          </w:p>
        </w:tc>
        <w:tc>
          <w:tcPr>
            <w:tcW w:w="2336" w:type="dxa"/>
          </w:tcPr>
          <w:p w14:paraId="4A818411" w14:textId="23FE363D" w:rsidR="007C44F8" w:rsidRPr="007C44F8" w:rsidRDefault="007C44F8" w:rsidP="007C44F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(музыкально-спортивное)</w:t>
            </w:r>
          </w:p>
        </w:tc>
        <w:tc>
          <w:tcPr>
            <w:tcW w:w="1633" w:type="dxa"/>
          </w:tcPr>
          <w:p w14:paraId="65B4609B" w14:textId="4B63E234" w:rsidR="007C44F8" w:rsidRPr="007C44F8" w:rsidRDefault="007C44F8" w:rsidP="007C44F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7C44F8" w:rsidRPr="007C44F8" w14:paraId="66C9203A" w14:textId="77777777" w:rsidTr="00BB16F3">
        <w:tc>
          <w:tcPr>
            <w:tcW w:w="704" w:type="dxa"/>
          </w:tcPr>
          <w:p w14:paraId="7C149464" w14:textId="126F49C2" w:rsidR="007C44F8" w:rsidRPr="007C44F8" w:rsidRDefault="007C44F8" w:rsidP="007C44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14:paraId="3C8DAF86" w14:textId="2D32139F" w:rsidR="007C44F8" w:rsidRPr="007C44F8" w:rsidRDefault="007C44F8" w:rsidP="007C44F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февраля «Папа и я - неразлучные друзья»</w:t>
            </w:r>
          </w:p>
        </w:tc>
        <w:tc>
          <w:tcPr>
            <w:tcW w:w="2336" w:type="dxa"/>
          </w:tcPr>
          <w:p w14:paraId="22937070" w14:textId="5C3261CE" w:rsidR="007C44F8" w:rsidRPr="007C44F8" w:rsidRDefault="007C44F8" w:rsidP="007C44F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(музыкально-спортивный)</w:t>
            </w:r>
          </w:p>
        </w:tc>
        <w:tc>
          <w:tcPr>
            <w:tcW w:w="1633" w:type="dxa"/>
          </w:tcPr>
          <w:p w14:paraId="0D4D3A7A" w14:textId="7DD8399C" w:rsidR="007C44F8" w:rsidRPr="007C44F8" w:rsidRDefault="007C44F8" w:rsidP="007C44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7C44F8" w:rsidRPr="007C44F8" w14:paraId="6A8BD5D9" w14:textId="77777777" w:rsidTr="00BB16F3">
        <w:tc>
          <w:tcPr>
            <w:tcW w:w="704" w:type="dxa"/>
          </w:tcPr>
          <w:p w14:paraId="4CE63CF7" w14:textId="4576E919" w:rsidR="007C44F8" w:rsidRPr="007C44F8" w:rsidRDefault="007C44F8" w:rsidP="007C44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14:paraId="37BDBF26" w14:textId="70F3BA7B" w:rsidR="007C44F8" w:rsidRPr="007C44F8" w:rsidRDefault="007C44F8" w:rsidP="007C44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«Спасибо скажем маме»</w:t>
            </w:r>
          </w:p>
        </w:tc>
        <w:tc>
          <w:tcPr>
            <w:tcW w:w="2336" w:type="dxa"/>
          </w:tcPr>
          <w:p w14:paraId="055AF278" w14:textId="71E04643" w:rsidR="007C44F8" w:rsidRPr="007C44F8" w:rsidRDefault="007C44F8" w:rsidP="007C44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</w:tc>
        <w:tc>
          <w:tcPr>
            <w:tcW w:w="1633" w:type="dxa"/>
          </w:tcPr>
          <w:p w14:paraId="0D149B05" w14:textId="78B410EA" w:rsidR="007C44F8" w:rsidRPr="007C44F8" w:rsidRDefault="007C44F8" w:rsidP="007C44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C44F8" w:rsidRPr="007C44F8" w14:paraId="2DC60F5F" w14:textId="77777777" w:rsidTr="00BB16F3">
        <w:tc>
          <w:tcPr>
            <w:tcW w:w="704" w:type="dxa"/>
          </w:tcPr>
          <w:p w14:paraId="1ABB8678" w14:textId="11F2BADE" w:rsidR="007C44F8" w:rsidRPr="007C44F8" w:rsidRDefault="007C44F8" w:rsidP="007C44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14:paraId="272269BC" w14:textId="4A46860F" w:rsidR="007C44F8" w:rsidRPr="007C44F8" w:rsidRDefault="007C44F8" w:rsidP="007C44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веселые ребята»</w:t>
            </w:r>
          </w:p>
        </w:tc>
        <w:tc>
          <w:tcPr>
            <w:tcW w:w="2336" w:type="dxa"/>
          </w:tcPr>
          <w:p w14:paraId="6E3F175A" w14:textId="5A171A98" w:rsidR="007C44F8" w:rsidRPr="007C44F8" w:rsidRDefault="007C44F8" w:rsidP="007C44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(музыкально-спортивное)</w:t>
            </w:r>
          </w:p>
        </w:tc>
        <w:tc>
          <w:tcPr>
            <w:tcW w:w="1633" w:type="dxa"/>
          </w:tcPr>
          <w:p w14:paraId="056FD188" w14:textId="5F382FC2" w:rsidR="007C44F8" w:rsidRPr="007C44F8" w:rsidRDefault="007C44F8" w:rsidP="007C44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C44F8" w:rsidRPr="007C44F8" w14:paraId="2EA51087" w14:textId="77777777" w:rsidTr="00BB16F3">
        <w:tc>
          <w:tcPr>
            <w:tcW w:w="704" w:type="dxa"/>
          </w:tcPr>
          <w:p w14:paraId="72348F92" w14:textId="5EA8BD3A" w:rsidR="007C44F8" w:rsidRPr="007C44F8" w:rsidRDefault="007C44F8" w:rsidP="007C44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14:paraId="6574C4A8" w14:textId="53AA0A50" w:rsidR="007C44F8" w:rsidRPr="007C44F8" w:rsidRDefault="007C44F8" w:rsidP="007C44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«Салют Победе!»</w:t>
            </w:r>
          </w:p>
        </w:tc>
        <w:tc>
          <w:tcPr>
            <w:tcW w:w="2336" w:type="dxa"/>
          </w:tcPr>
          <w:p w14:paraId="4BA93B2B" w14:textId="163F9F89" w:rsidR="007C44F8" w:rsidRPr="007C44F8" w:rsidRDefault="007C44F8" w:rsidP="007C44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</w:tc>
        <w:tc>
          <w:tcPr>
            <w:tcW w:w="1633" w:type="dxa"/>
          </w:tcPr>
          <w:p w14:paraId="364FCE2B" w14:textId="06FAFB5F" w:rsidR="007C44F8" w:rsidRPr="007C44F8" w:rsidRDefault="007C44F8" w:rsidP="007C44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BB16F3" w:rsidRPr="007C44F8" w14:paraId="6D3E2112" w14:textId="77777777" w:rsidTr="00BB16F3">
        <w:tc>
          <w:tcPr>
            <w:tcW w:w="704" w:type="dxa"/>
          </w:tcPr>
          <w:p w14:paraId="2684E367" w14:textId="180C68BB" w:rsidR="00BB16F3" w:rsidRPr="007C44F8" w:rsidRDefault="00BB16F3" w:rsidP="00BB1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14:paraId="5314AA27" w14:textId="43033433" w:rsidR="00BB16F3" w:rsidRPr="007C44F8" w:rsidRDefault="00BB16F3" w:rsidP="00BB1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«Нам вместе весело!»</w:t>
            </w:r>
          </w:p>
        </w:tc>
        <w:tc>
          <w:tcPr>
            <w:tcW w:w="2336" w:type="dxa"/>
          </w:tcPr>
          <w:p w14:paraId="5AD07BCC" w14:textId="14BEC009" w:rsidR="00BB16F3" w:rsidRPr="007C44F8" w:rsidRDefault="00BB16F3" w:rsidP="00BB1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(музыкально-спортивное)</w:t>
            </w:r>
          </w:p>
        </w:tc>
        <w:tc>
          <w:tcPr>
            <w:tcW w:w="1633" w:type="dxa"/>
          </w:tcPr>
          <w:p w14:paraId="0B2A34F4" w14:textId="145289FA" w:rsidR="00BB16F3" w:rsidRPr="007C44F8" w:rsidRDefault="00BB16F3" w:rsidP="00BB1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14:paraId="4788AC10" w14:textId="77777777" w:rsidR="00420B90" w:rsidRDefault="00420B90" w:rsidP="00420B9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DA9E46B" w14:textId="77777777" w:rsidR="00BB16F3" w:rsidRPr="00BB16F3" w:rsidRDefault="00BB16F3" w:rsidP="00BB16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6F3">
        <w:rPr>
          <w:rFonts w:ascii="Times New Roman" w:hAnsi="Times New Roman" w:cs="Times New Roman"/>
          <w:b/>
          <w:bCs/>
          <w:sz w:val="28"/>
          <w:szCs w:val="28"/>
        </w:rPr>
        <w:t xml:space="preserve">План праздников и развлечений для детей от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B16F3">
        <w:rPr>
          <w:rFonts w:ascii="Times New Roman" w:hAnsi="Times New Roman" w:cs="Times New Roman"/>
          <w:b/>
          <w:bCs/>
          <w:sz w:val="28"/>
          <w:szCs w:val="28"/>
        </w:rPr>
        <w:t>-ти до 7-ми лет</w:t>
      </w:r>
      <w:r w:rsidR="00420B90" w:rsidRPr="00BB16F3"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2336"/>
        <w:gridCol w:w="1633"/>
      </w:tblGrid>
      <w:tr w:rsidR="00BB16F3" w:rsidRPr="007C44F8" w14:paraId="0292A7D0" w14:textId="77777777" w:rsidTr="005A15A5">
        <w:tc>
          <w:tcPr>
            <w:tcW w:w="704" w:type="dxa"/>
          </w:tcPr>
          <w:p w14:paraId="09ACC46D" w14:textId="77777777"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14:paraId="43F83E1F" w14:textId="77777777"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336" w:type="dxa"/>
          </w:tcPr>
          <w:p w14:paraId="257411C4" w14:textId="77777777"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8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</w:tc>
        <w:tc>
          <w:tcPr>
            <w:tcW w:w="1633" w:type="dxa"/>
          </w:tcPr>
          <w:p w14:paraId="70DA5242" w14:textId="77777777" w:rsidR="00BB16F3" w:rsidRPr="007C44F8" w:rsidRDefault="00BB16F3" w:rsidP="005A15A5">
            <w:pPr>
              <w:pStyle w:val="a4"/>
              <w:jc w:val="center"/>
              <w:rPr>
                <w:sz w:val="28"/>
                <w:szCs w:val="28"/>
              </w:rPr>
            </w:pPr>
            <w:r w:rsidRPr="007C44F8">
              <w:rPr>
                <w:sz w:val="28"/>
                <w:szCs w:val="28"/>
              </w:rPr>
              <w:t xml:space="preserve">Месяц </w:t>
            </w:r>
          </w:p>
        </w:tc>
      </w:tr>
      <w:tr w:rsidR="00BB16F3" w:rsidRPr="007C44F8" w14:paraId="4A1371CA" w14:textId="77777777" w:rsidTr="005A15A5">
        <w:tc>
          <w:tcPr>
            <w:tcW w:w="704" w:type="dxa"/>
          </w:tcPr>
          <w:p w14:paraId="4F3C9786" w14:textId="77777777" w:rsidR="00BB16F3" w:rsidRPr="007C44F8" w:rsidRDefault="00BB16F3" w:rsidP="005A15A5">
            <w:pPr>
              <w:pStyle w:val="a4"/>
              <w:jc w:val="center"/>
              <w:rPr>
                <w:sz w:val="28"/>
                <w:szCs w:val="28"/>
              </w:rPr>
            </w:pPr>
            <w:r w:rsidRPr="007C44F8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14:paraId="628DDC07" w14:textId="108439A8" w:rsidR="00BB16F3" w:rsidRPr="007C44F8" w:rsidRDefault="00BB16F3" w:rsidP="005A15A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 «</w:t>
            </w:r>
            <w:r>
              <w:rPr>
                <w:sz w:val="28"/>
                <w:szCs w:val="28"/>
              </w:rPr>
              <w:t>Незнайка в гостях у ребят</w:t>
            </w:r>
            <w:r>
              <w:rPr>
                <w:sz w:val="28"/>
                <w:szCs w:val="28"/>
              </w:rPr>
              <w:t xml:space="preserve"> »</w:t>
            </w:r>
          </w:p>
        </w:tc>
        <w:tc>
          <w:tcPr>
            <w:tcW w:w="2336" w:type="dxa"/>
          </w:tcPr>
          <w:p w14:paraId="773EDC0B" w14:textId="77777777" w:rsidR="00BB16F3" w:rsidRPr="007C44F8" w:rsidRDefault="00BB16F3" w:rsidP="005A15A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Развлечение </w:t>
            </w:r>
          </w:p>
        </w:tc>
        <w:tc>
          <w:tcPr>
            <w:tcW w:w="1633" w:type="dxa"/>
          </w:tcPr>
          <w:p w14:paraId="418C9A97" w14:textId="77777777" w:rsidR="00BB16F3" w:rsidRPr="007C44F8" w:rsidRDefault="00BB16F3" w:rsidP="005A15A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BB16F3" w:rsidRPr="007C44F8" w14:paraId="03501370" w14:textId="77777777" w:rsidTr="005A15A5">
        <w:tc>
          <w:tcPr>
            <w:tcW w:w="704" w:type="dxa"/>
          </w:tcPr>
          <w:p w14:paraId="6701318A" w14:textId="77777777" w:rsidR="00BB16F3" w:rsidRPr="007C44F8" w:rsidRDefault="00BB16F3" w:rsidP="005A15A5">
            <w:pPr>
              <w:pStyle w:val="a4"/>
              <w:jc w:val="center"/>
              <w:rPr>
                <w:sz w:val="28"/>
                <w:szCs w:val="28"/>
              </w:rPr>
            </w:pPr>
            <w:r w:rsidRPr="007C44F8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14:paraId="33D66F33" w14:textId="48756391" w:rsidR="00BB16F3" w:rsidRPr="007C44F8" w:rsidRDefault="00BB16F3" w:rsidP="005A15A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Хлеб всему голова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14:paraId="4474B8DD" w14:textId="77777777" w:rsidR="00BB16F3" w:rsidRPr="007C44F8" w:rsidRDefault="00BB16F3" w:rsidP="005A15A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</w:t>
            </w:r>
          </w:p>
        </w:tc>
        <w:tc>
          <w:tcPr>
            <w:tcW w:w="1633" w:type="dxa"/>
          </w:tcPr>
          <w:p w14:paraId="4CE4DF1C" w14:textId="616CDD0A" w:rsidR="00BB16F3" w:rsidRPr="007C44F8" w:rsidRDefault="00BB16F3" w:rsidP="005A15A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</w:tr>
      <w:tr w:rsidR="00BB16F3" w:rsidRPr="007C44F8" w14:paraId="1E8C76B3" w14:textId="77777777" w:rsidTr="005A15A5">
        <w:tc>
          <w:tcPr>
            <w:tcW w:w="704" w:type="dxa"/>
          </w:tcPr>
          <w:p w14:paraId="32065022" w14:textId="77777777" w:rsidR="00BB16F3" w:rsidRPr="007C44F8" w:rsidRDefault="00BB16F3" w:rsidP="005A15A5">
            <w:pPr>
              <w:pStyle w:val="a4"/>
              <w:jc w:val="center"/>
              <w:rPr>
                <w:sz w:val="28"/>
                <w:szCs w:val="28"/>
              </w:rPr>
            </w:pPr>
            <w:r w:rsidRPr="007C44F8"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14:paraId="373CF4C8" w14:textId="3F51A84F"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гостях у дедушки Кабачка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14:paraId="388771A0" w14:textId="4EE3C1E6"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</w:tc>
        <w:tc>
          <w:tcPr>
            <w:tcW w:w="1633" w:type="dxa"/>
          </w:tcPr>
          <w:p w14:paraId="3F1EE037" w14:textId="597D2171"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BB16F3" w:rsidRPr="007C44F8" w14:paraId="52232ED2" w14:textId="77777777" w:rsidTr="005A15A5">
        <w:tc>
          <w:tcPr>
            <w:tcW w:w="704" w:type="dxa"/>
          </w:tcPr>
          <w:p w14:paraId="0DB266E7" w14:textId="77777777" w:rsidR="00BB16F3" w:rsidRPr="007C44F8" w:rsidRDefault="00BB16F3" w:rsidP="00BB16F3">
            <w:pPr>
              <w:pStyle w:val="a4"/>
              <w:jc w:val="center"/>
              <w:rPr>
                <w:sz w:val="28"/>
                <w:szCs w:val="28"/>
              </w:rPr>
            </w:pPr>
            <w:r w:rsidRPr="007C44F8"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14:paraId="10227666" w14:textId="44883F8B" w:rsidR="00BB16F3" w:rsidRPr="007C44F8" w:rsidRDefault="00BB16F3" w:rsidP="00BB16F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«Лучший в мире папа»</w:t>
            </w:r>
          </w:p>
        </w:tc>
        <w:tc>
          <w:tcPr>
            <w:tcW w:w="2336" w:type="dxa"/>
          </w:tcPr>
          <w:p w14:paraId="1524EFAA" w14:textId="7A978168" w:rsidR="00BB16F3" w:rsidRPr="007C44F8" w:rsidRDefault="00BB16F3" w:rsidP="00BB16F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(музыкально-спортивное)</w:t>
            </w:r>
          </w:p>
        </w:tc>
        <w:tc>
          <w:tcPr>
            <w:tcW w:w="1633" w:type="dxa"/>
          </w:tcPr>
          <w:p w14:paraId="450B009C" w14:textId="4558EC55" w:rsidR="00BB16F3" w:rsidRPr="007C44F8" w:rsidRDefault="00BB16F3" w:rsidP="00BB16F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</w:tr>
      <w:tr w:rsidR="00BB16F3" w:rsidRPr="007C44F8" w14:paraId="30AA8EE1" w14:textId="77777777" w:rsidTr="005A15A5">
        <w:tc>
          <w:tcPr>
            <w:tcW w:w="704" w:type="dxa"/>
          </w:tcPr>
          <w:p w14:paraId="2AC81970" w14:textId="77777777" w:rsidR="00BB16F3" w:rsidRPr="007C44F8" w:rsidRDefault="00BB16F3" w:rsidP="005A15A5">
            <w:pPr>
              <w:pStyle w:val="a4"/>
              <w:jc w:val="center"/>
              <w:rPr>
                <w:sz w:val="28"/>
                <w:szCs w:val="28"/>
              </w:rPr>
            </w:pPr>
            <w:r w:rsidRPr="007C44F8">
              <w:rPr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14:paraId="5984ADC9" w14:textId="72BCB17E" w:rsidR="00BB16F3" w:rsidRPr="007C44F8" w:rsidRDefault="00BB16F3" w:rsidP="005A15A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 любовью в сердце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14:paraId="520BD887" w14:textId="4BF2144D" w:rsidR="00BB16F3" w:rsidRPr="007C44F8" w:rsidRDefault="00BB16F3" w:rsidP="005A15A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Развлечение </w:t>
            </w:r>
          </w:p>
        </w:tc>
        <w:tc>
          <w:tcPr>
            <w:tcW w:w="1633" w:type="dxa"/>
          </w:tcPr>
          <w:p w14:paraId="2B7E8B16" w14:textId="16FEFAAF" w:rsidR="00BB16F3" w:rsidRPr="007C44F8" w:rsidRDefault="00BB16F3" w:rsidP="005A15A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</w:tr>
      <w:tr w:rsidR="00BB16F3" w:rsidRPr="007C44F8" w14:paraId="7D21467A" w14:textId="77777777" w:rsidTr="005A15A5">
        <w:tc>
          <w:tcPr>
            <w:tcW w:w="704" w:type="dxa"/>
          </w:tcPr>
          <w:p w14:paraId="1A3816F2" w14:textId="77777777" w:rsidR="00BB16F3" w:rsidRPr="007C44F8" w:rsidRDefault="00BB16F3" w:rsidP="00BB1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14:paraId="74D50725" w14:textId="18F1CF8B" w:rsidR="00BB16F3" w:rsidRPr="007C44F8" w:rsidRDefault="00BB16F3" w:rsidP="00BB16F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елки»</w:t>
            </w:r>
          </w:p>
        </w:tc>
        <w:tc>
          <w:tcPr>
            <w:tcW w:w="2336" w:type="dxa"/>
          </w:tcPr>
          <w:p w14:paraId="2B80105A" w14:textId="018DE0CA" w:rsidR="00BB16F3" w:rsidRPr="007C44F8" w:rsidRDefault="00BB16F3" w:rsidP="00BB16F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новогодней елки</w:t>
            </w:r>
          </w:p>
        </w:tc>
        <w:tc>
          <w:tcPr>
            <w:tcW w:w="1633" w:type="dxa"/>
          </w:tcPr>
          <w:p w14:paraId="6B00148D" w14:textId="7355CAF6" w:rsidR="00BB16F3" w:rsidRPr="00BB16F3" w:rsidRDefault="00BB16F3" w:rsidP="00BB1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F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B16F3" w:rsidRPr="007C44F8" w14:paraId="1E2631A5" w14:textId="77777777" w:rsidTr="005A15A5">
        <w:tc>
          <w:tcPr>
            <w:tcW w:w="704" w:type="dxa"/>
          </w:tcPr>
          <w:p w14:paraId="0099ADD6" w14:textId="77777777"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14:paraId="22AE936E" w14:textId="2BE61477"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святки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14:paraId="1E5AAEA4" w14:textId="5155FD7E"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</w:tc>
        <w:tc>
          <w:tcPr>
            <w:tcW w:w="1633" w:type="dxa"/>
          </w:tcPr>
          <w:p w14:paraId="17EA9A17" w14:textId="52DDBB85"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BB16F3" w:rsidRPr="007C44F8" w14:paraId="3E660543" w14:textId="77777777" w:rsidTr="005A15A5">
        <w:tc>
          <w:tcPr>
            <w:tcW w:w="704" w:type="dxa"/>
          </w:tcPr>
          <w:p w14:paraId="3A4B5B80" w14:textId="77777777"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14:paraId="78020371" w14:textId="17AF3EF6"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«Буду я как дед и папа в армии служить»</w:t>
            </w:r>
          </w:p>
        </w:tc>
        <w:tc>
          <w:tcPr>
            <w:tcW w:w="2336" w:type="dxa"/>
          </w:tcPr>
          <w:p w14:paraId="004B0895" w14:textId="52ECF173"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(музыкально-спортивное)</w:t>
            </w:r>
          </w:p>
        </w:tc>
        <w:tc>
          <w:tcPr>
            <w:tcW w:w="1633" w:type="dxa"/>
          </w:tcPr>
          <w:p w14:paraId="5994D96D" w14:textId="4A58B784"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B16F3" w:rsidRPr="007C44F8" w14:paraId="1636B784" w14:textId="77777777" w:rsidTr="005A15A5">
        <w:tc>
          <w:tcPr>
            <w:tcW w:w="704" w:type="dxa"/>
          </w:tcPr>
          <w:p w14:paraId="6AE4BB52" w14:textId="77777777"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7" w:type="dxa"/>
          </w:tcPr>
          <w:p w14:paraId="63F32CC7" w14:textId="33DDE577"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Весенняя 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14:paraId="0309AF08" w14:textId="77777777"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</w:tc>
        <w:tc>
          <w:tcPr>
            <w:tcW w:w="1633" w:type="dxa"/>
          </w:tcPr>
          <w:p w14:paraId="258C6621" w14:textId="277AABE1"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</w:p>
        </w:tc>
      </w:tr>
      <w:tr w:rsidR="00BB16F3" w:rsidRPr="007C44F8" w14:paraId="0421E168" w14:textId="77777777" w:rsidTr="005A15A5">
        <w:tc>
          <w:tcPr>
            <w:tcW w:w="704" w:type="dxa"/>
          </w:tcPr>
          <w:p w14:paraId="4C2AFDEC" w14:textId="77777777"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7" w:type="dxa"/>
          </w:tcPr>
          <w:p w14:paraId="285C1EB4" w14:textId="651637FB"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на Масленой неделе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14:paraId="71129C4E" w14:textId="77777777"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(музыкально-спортивное)</w:t>
            </w:r>
          </w:p>
        </w:tc>
        <w:tc>
          <w:tcPr>
            <w:tcW w:w="1633" w:type="dxa"/>
          </w:tcPr>
          <w:p w14:paraId="72035006" w14:textId="7C1406C6" w:rsidR="00BB16F3" w:rsidRPr="007C44F8" w:rsidRDefault="0067298D" w:rsidP="00672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67298D" w:rsidRPr="007C44F8" w14:paraId="126A43A2" w14:textId="77777777" w:rsidTr="005A15A5">
        <w:tc>
          <w:tcPr>
            <w:tcW w:w="704" w:type="dxa"/>
          </w:tcPr>
          <w:p w14:paraId="694A7457" w14:textId="25A6F19A" w:rsidR="0067298D" w:rsidRPr="007C44F8" w:rsidRDefault="0067298D" w:rsidP="00672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7" w:type="dxa"/>
          </w:tcPr>
          <w:p w14:paraId="685E2603" w14:textId="69D58EB8" w:rsidR="0067298D" w:rsidRDefault="0067298D" w:rsidP="00672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Космонавтики»</w:t>
            </w:r>
          </w:p>
        </w:tc>
        <w:tc>
          <w:tcPr>
            <w:tcW w:w="2336" w:type="dxa"/>
          </w:tcPr>
          <w:p w14:paraId="7EE53D51" w14:textId="771F4804" w:rsidR="0067298D" w:rsidRDefault="0067298D" w:rsidP="00672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(музыкально-спортивное)</w:t>
            </w:r>
          </w:p>
        </w:tc>
        <w:tc>
          <w:tcPr>
            <w:tcW w:w="1633" w:type="dxa"/>
          </w:tcPr>
          <w:p w14:paraId="3B6E52C6" w14:textId="6A7B6D66" w:rsidR="0067298D" w:rsidRDefault="0067298D" w:rsidP="00672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67298D" w:rsidRPr="007C44F8" w14:paraId="21DE96ED" w14:textId="77777777" w:rsidTr="005A15A5">
        <w:tc>
          <w:tcPr>
            <w:tcW w:w="704" w:type="dxa"/>
          </w:tcPr>
          <w:p w14:paraId="6090C036" w14:textId="4D713003" w:rsidR="0067298D" w:rsidRDefault="0067298D" w:rsidP="00672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7" w:type="dxa"/>
          </w:tcPr>
          <w:p w14:paraId="2C2ACD8E" w14:textId="62B622C9" w:rsidR="0067298D" w:rsidRDefault="0067298D" w:rsidP="00672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«Салют Победе!»</w:t>
            </w:r>
          </w:p>
        </w:tc>
        <w:tc>
          <w:tcPr>
            <w:tcW w:w="2336" w:type="dxa"/>
          </w:tcPr>
          <w:p w14:paraId="011C96AF" w14:textId="638517F4" w:rsidR="0067298D" w:rsidRDefault="0067298D" w:rsidP="00672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</w:tc>
        <w:tc>
          <w:tcPr>
            <w:tcW w:w="1633" w:type="dxa"/>
          </w:tcPr>
          <w:p w14:paraId="40CD5FBC" w14:textId="5E03C990" w:rsidR="0067298D" w:rsidRDefault="0067298D" w:rsidP="00672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67298D" w:rsidRPr="007C44F8" w14:paraId="4B1CE3B2" w14:textId="77777777" w:rsidTr="005A15A5">
        <w:tc>
          <w:tcPr>
            <w:tcW w:w="704" w:type="dxa"/>
          </w:tcPr>
          <w:p w14:paraId="1E80B147" w14:textId="4B0EB007" w:rsidR="0067298D" w:rsidRDefault="0067298D" w:rsidP="00672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7" w:type="dxa"/>
          </w:tcPr>
          <w:p w14:paraId="4A1DB9EC" w14:textId="6E369DA8" w:rsidR="0067298D" w:rsidRDefault="0067298D" w:rsidP="00672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«Выпускной бал»</w:t>
            </w:r>
          </w:p>
        </w:tc>
        <w:tc>
          <w:tcPr>
            <w:tcW w:w="2336" w:type="dxa"/>
          </w:tcPr>
          <w:p w14:paraId="7172775C" w14:textId="4B39C382" w:rsidR="0067298D" w:rsidRDefault="0067298D" w:rsidP="00672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</w:tc>
        <w:tc>
          <w:tcPr>
            <w:tcW w:w="1633" w:type="dxa"/>
          </w:tcPr>
          <w:p w14:paraId="4F5A0273" w14:textId="06F0BE87" w:rsidR="0067298D" w:rsidRDefault="0067298D" w:rsidP="00672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bookmarkStart w:id="0" w:name="_GoBack"/>
            <w:bookmarkEnd w:id="0"/>
          </w:p>
        </w:tc>
      </w:tr>
    </w:tbl>
    <w:p w14:paraId="54504ABD" w14:textId="2754E60C" w:rsidR="00420B90" w:rsidRDefault="00420B90" w:rsidP="00BB16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0A279B" w14:textId="77777777" w:rsidR="0067298D" w:rsidRPr="00BB16F3" w:rsidRDefault="0067298D" w:rsidP="00BB16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7298D" w:rsidRPr="00BB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25CEC"/>
    <w:multiLevelType w:val="multilevel"/>
    <w:tmpl w:val="2A80DC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C2678F"/>
    <w:multiLevelType w:val="multilevel"/>
    <w:tmpl w:val="2662E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55"/>
    <w:rsid w:val="00086169"/>
    <w:rsid w:val="00420B90"/>
    <w:rsid w:val="0067298D"/>
    <w:rsid w:val="00772355"/>
    <w:rsid w:val="007C44F8"/>
    <w:rsid w:val="00AC3991"/>
    <w:rsid w:val="00B37CA8"/>
    <w:rsid w:val="00BB16F3"/>
    <w:rsid w:val="00F6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F665"/>
  <w15:chartTrackingRefBased/>
  <w15:docId w15:val="{E3E2DBBA-3E67-4CE7-9ED8-0F597D12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CA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3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37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420B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0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Черемнова</dc:creator>
  <cp:keywords/>
  <dc:description/>
  <cp:lastModifiedBy>Наталья Черемнова</cp:lastModifiedBy>
  <cp:revision>3</cp:revision>
  <dcterms:created xsi:type="dcterms:W3CDTF">2024-06-04T18:07:00Z</dcterms:created>
  <dcterms:modified xsi:type="dcterms:W3CDTF">2024-06-04T19:00:00Z</dcterms:modified>
</cp:coreProperties>
</file>