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FC" w:rsidRDefault="000A32FC" w:rsidP="000A32FC">
      <w:pPr>
        <w:spacing w:after="0" w:line="240" w:lineRule="auto"/>
        <w:jc w:val="center"/>
        <w:rPr>
          <w:noProof/>
        </w:rPr>
      </w:pPr>
    </w:p>
    <w:p w:rsidR="000A32FC" w:rsidRDefault="000A32FC" w:rsidP="000A32F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54" w:type="pct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90"/>
        <w:gridCol w:w="3259"/>
        <w:gridCol w:w="5810"/>
        <w:gridCol w:w="1420"/>
        <w:gridCol w:w="1703"/>
      </w:tblGrid>
      <w:tr w:rsidR="005A70B7" w:rsidRPr="0023046F" w:rsidTr="0091738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70B7" w:rsidRPr="00A410F6" w:rsidRDefault="005A70B7" w:rsidP="00B965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70B7" w:rsidRPr="005A70B7" w:rsidRDefault="005A70B7" w:rsidP="00B965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0B7">
              <w:rPr>
                <w:rFonts w:ascii="Arial" w:hAnsi="Arial" w:cs="Arial"/>
                <w:sz w:val="24"/>
                <w:szCs w:val="24"/>
              </w:rPr>
              <w:t>Масич</w:t>
            </w:r>
            <w:proofErr w:type="spellEnd"/>
            <w:r w:rsidRPr="005A70B7">
              <w:rPr>
                <w:rFonts w:ascii="Arial" w:hAnsi="Arial" w:cs="Arial"/>
                <w:sz w:val="24"/>
                <w:szCs w:val="24"/>
              </w:rPr>
              <w:t xml:space="preserve"> Юлия Владимировна</w:t>
            </w:r>
          </w:p>
        </w:tc>
      </w:tr>
      <w:tr w:rsidR="005A70B7" w:rsidRPr="0023046F" w:rsidTr="0091738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70B7" w:rsidRPr="00A410F6" w:rsidRDefault="005A70B7" w:rsidP="00B965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70B7" w:rsidRPr="005A70B7" w:rsidRDefault="005A70B7" w:rsidP="00B965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70B7">
              <w:rPr>
                <w:rFonts w:ascii="Arial" w:hAnsi="Arial" w:cs="Arial"/>
                <w:sz w:val="24"/>
                <w:szCs w:val="24"/>
              </w:rPr>
              <w:t>Ермаковский район</w:t>
            </w:r>
          </w:p>
        </w:tc>
      </w:tr>
      <w:tr w:rsidR="005A70B7" w:rsidRPr="0023046F" w:rsidTr="0091738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70B7" w:rsidRPr="00A410F6" w:rsidRDefault="005A70B7" w:rsidP="00B965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70B7" w:rsidRPr="005A70B7" w:rsidRDefault="005A70B7" w:rsidP="00B965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70B7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«Нижнесуэтукский детский сад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</w:tr>
      <w:tr w:rsidR="005A70B7" w:rsidRPr="0023046F" w:rsidTr="0091738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70B7" w:rsidRPr="00A410F6" w:rsidRDefault="005A70B7" w:rsidP="00B965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70B7" w:rsidRPr="005A70B7" w:rsidRDefault="005A70B7" w:rsidP="00B965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70B7">
              <w:rPr>
                <w:rFonts w:ascii="Arial" w:hAnsi="Arial" w:cs="Arial"/>
                <w:sz w:val="24"/>
                <w:szCs w:val="24"/>
              </w:rPr>
              <w:t>Воспитатель (стаж 1год)</w:t>
            </w:r>
          </w:p>
        </w:tc>
      </w:tr>
      <w:tr w:rsidR="005A70B7" w:rsidRPr="0023046F" w:rsidTr="0091738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70B7" w:rsidRPr="00A410F6" w:rsidRDefault="005A70B7" w:rsidP="00B965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70B7" w:rsidRPr="00A410F6" w:rsidRDefault="005A70B7" w:rsidP="00B965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70B7" w:rsidRPr="00A410F6" w:rsidRDefault="005A70B7" w:rsidP="00B965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70B7" w:rsidRDefault="005A70B7" w:rsidP="00B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70B7" w:rsidRPr="00A410F6" w:rsidRDefault="005A70B7" w:rsidP="00B96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spellStart"/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</w:t>
            </w:r>
            <w:proofErr w:type="spell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), год)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70B7" w:rsidRPr="00A410F6" w:rsidRDefault="005A70B7" w:rsidP="00B965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91738A" w:rsidRPr="0023046F" w:rsidTr="0091738A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A32FC" w:rsidRPr="0023046F" w:rsidRDefault="000A32FC" w:rsidP="00B96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23046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A32FC" w:rsidRPr="0023046F" w:rsidRDefault="000A32FC" w:rsidP="00B96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23046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A32FC" w:rsidRPr="0023046F" w:rsidRDefault="000A32FC" w:rsidP="00B96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23046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A32FC" w:rsidRPr="0023046F" w:rsidRDefault="000A32FC" w:rsidP="00B96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23046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A32FC" w:rsidRPr="0023046F" w:rsidRDefault="000A32FC" w:rsidP="00B96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23046F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5</w:t>
            </w:r>
          </w:p>
        </w:tc>
      </w:tr>
    </w:tbl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2694"/>
        <w:gridCol w:w="3260"/>
        <w:gridCol w:w="5812"/>
        <w:gridCol w:w="1417"/>
        <w:gridCol w:w="1701"/>
      </w:tblGrid>
      <w:tr w:rsidR="00AB00B9" w:rsidRPr="00B711B7" w:rsidTr="0091738A">
        <w:tc>
          <w:tcPr>
            <w:tcW w:w="2694" w:type="dxa"/>
          </w:tcPr>
          <w:p w:rsidR="00AB00B9" w:rsidRPr="00B711B7" w:rsidRDefault="0091738A" w:rsidP="005C2B0A">
            <w:pPr>
              <w:pStyle w:val="c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Испытываю з</w:t>
            </w:r>
            <w:r w:rsidR="00AB00B9" w:rsidRPr="00B711B7">
              <w:rPr>
                <w:rStyle w:val="c5"/>
                <w:color w:val="000000"/>
                <w:sz w:val="22"/>
                <w:szCs w:val="22"/>
              </w:rPr>
              <w:t>атрудн</w:t>
            </w:r>
            <w:r w:rsidR="00293545">
              <w:rPr>
                <w:rStyle w:val="c5"/>
                <w:color w:val="000000"/>
                <w:sz w:val="22"/>
                <w:szCs w:val="22"/>
              </w:rPr>
              <w:t xml:space="preserve">ения в проектировании </w:t>
            </w:r>
            <w:r w:rsidR="00AB00B9" w:rsidRPr="00B711B7">
              <w:rPr>
                <w:sz w:val="22"/>
                <w:szCs w:val="22"/>
              </w:rPr>
              <w:t xml:space="preserve"> ИОМ </w:t>
            </w:r>
            <w:r w:rsidR="00AB00B9" w:rsidRPr="00B711B7">
              <w:rPr>
                <w:rStyle w:val="c5"/>
                <w:color w:val="000000"/>
                <w:sz w:val="22"/>
                <w:szCs w:val="22"/>
              </w:rPr>
              <w:t xml:space="preserve"> </w:t>
            </w:r>
          </w:p>
          <w:p w:rsidR="00AB00B9" w:rsidRPr="00B711B7" w:rsidRDefault="00AB00B9" w:rsidP="005C2B0A">
            <w:pPr>
              <w:pStyle w:val="c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AB00B9" w:rsidRPr="00B711B7" w:rsidRDefault="00AB00B9" w:rsidP="005C2B0A">
            <w:pPr>
              <w:pStyle w:val="c8"/>
              <w:spacing w:before="0" w:beforeAutospacing="0" w:after="0" w:afterAutospacing="0"/>
              <w:rPr>
                <w:rStyle w:val="c5"/>
                <w:sz w:val="22"/>
                <w:szCs w:val="22"/>
              </w:rPr>
            </w:pPr>
            <w:r w:rsidRPr="00B711B7">
              <w:rPr>
                <w:rStyle w:val="c5"/>
                <w:sz w:val="22"/>
                <w:szCs w:val="22"/>
              </w:rPr>
              <w:t xml:space="preserve"> </w:t>
            </w:r>
            <w:r>
              <w:rPr>
                <w:rStyle w:val="c5"/>
                <w:sz w:val="22"/>
                <w:szCs w:val="22"/>
              </w:rPr>
              <w:t xml:space="preserve">Изучить материалы по составлению ИОМ </w:t>
            </w:r>
          </w:p>
          <w:p w:rsidR="00AB00B9" w:rsidRPr="00B711B7" w:rsidRDefault="00AB00B9" w:rsidP="005C2B0A">
            <w:pPr>
              <w:pStyle w:val="c8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AB00B9" w:rsidRPr="00B71AEE" w:rsidRDefault="00AB00B9" w:rsidP="005C2B0A">
            <w:pPr>
              <w:pStyle w:val="c29"/>
              <w:spacing w:before="0" w:beforeAutospacing="0" w:after="0" w:afterAutospacing="0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B71AEE">
              <w:rPr>
                <w:rStyle w:val="a5"/>
                <w:color w:val="auto"/>
                <w:sz w:val="22"/>
                <w:szCs w:val="22"/>
                <w:u w:val="none"/>
              </w:rPr>
              <w:t>Подготовительный этап</w:t>
            </w:r>
          </w:p>
          <w:p w:rsidR="00AB00B9" w:rsidRPr="00B71AEE" w:rsidRDefault="00AB00B9" w:rsidP="005C2B0A">
            <w:pPr>
              <w:pStyle w:val="c29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5"/>
                <w:sz w:val="22"/>
                <w:szCs w:val="22"/>
              </w:rPr>
            </w:pPr>
            <w:r w:rsidRPr="00B71AEE">
              <w:rPr>
                <w:rStyle w:val="c5"/>
                <w:sz w:val="22"/>
                <w:szCs w:val="22"/>
              </w:rPr>
              <w:t xml:space="preserve">Принять участие в муниципальном семинаре по  разработке ИОМ. </w:t>
            </w:r>
          </w:p>
          <w:p w:rsidR="00AB00B9" w:rsidRPr="00B71AEE" w:rsidRDefault="00AB00B9" w:rsidP="005C2B0A">
            <w:pPr>
              <w:pStyle w:val="c29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5"/>
                <w:sz w:val="22"/>
                <w:szCs w:val="22"/>
              </w:rPr>
            </w:pPr>
            <w:r w:rsidRPr="00B71AEE">
              <w:rPr>
                <w:rStyle w:val="c5"/>
                <w:sz w:val="22"/>
                <w:szCs w:val="22"/>
              </w:rPr>
              <w:t>Изучить материалы по составлению ИОМ:</w:t>
            </w:r>
          </w:p>
          <w:p w:rsidR="00AB00B9" w:rsidRPr="000A32FC" w:rsidRDefault="003E79E5" w:rsidP="005C2B0A">
            <w:pPr>
              <w:pStyle w:val="c29"/>
              <w:spacing w:before="0" w:beforeAutospacing="0" w:after="0" w:afterAutospacing="0"/>
              <w:ind w:left="360"/>
              <w:jc w:val="both"/>
              <w:rPr>
                <w:color w:val="4F81BD" w:themeColor="accent1"/>
                <w:sz w:val="22"/>
                <w:szCs w:val="22"/>
                <w:u w:val="single"/>
              </w:rPr>
            </w:pPr>
            <w:hyperlink r:id="rId5" w:history="1">
              <w:r w:rsidR="00AB00B9" w:rsidRPr="000A32FC">
                <w:rPr>
                  <w:rStyle w:val="a5"/>
                  <w:color w:val="4F81BD" w:themeColor="accent1"/>
                  <w:sz w:val="22"/>
                  <w:szCs w:val="22"/>
                </w:rPr>
                <w:t>Семинар №1 «Учимся разрабатывать ИОМ»</w:t>
              </w:r>
            </w:hyperlink>
            <w:r w:rsidR="00293545">
              <w:t xml:space="preserve"> (методики выявления дефицитов)</w:t>
            </w:r>
          </w:p>
          <w:p w:rsidR="00AB00B9" w:rsidRPr="00B71AEE" w:rsidRDefault="003E79E5" w:rsidP="00293545">
            <w:pPr>
              <w:pStyle w:val="c29"/>
              <w:spacing w:before="0" w:beforeAutospacing="0" w:after="0" w:afterAutospacing="0"/>
              <w:jc w:val="both"/>
            </w:pPr>
            <w:hyperlink r:id="rId6" w:history="1">
              <w:r w:rsidR="00AB00B9" w:rsidRPr="000A32FC">
                <w:rPr>
                  <w:rStyle w:val="a5"/>
                  <w:color w:val="4F81BD" w:themeColor="accent1"/>
                </w:rPr>
                <w:t>Семинар №3 «Ресурсное картирование как средство составления ИОМ»</w:t>
              </w:r>
            </w:hyperlink>
            <w:r w:rsidR="00293545">
              <w:t xml:space="preserve"> </w:t>
            </w:r>
            <w:hyperlink r:id="rId7" w:history="1">
              <w:r w:rsidR="00293545" w:rsidRPr="000A32FC">
                <w:rPr>
                  <w:rStyle w:val="a5"/>
                  <w:color w:val="4F81BD" w:themeColor="accent1"/>
                  <w:sz w:val="22"/>
                  <w:szCs w:val="22"/>
                </w:rPr>
                <w:t>«Ресурсная карта»</w:t>
              </w:r>
            </w:hyperlink>
            <w:r w:rsidR="00293545" w:rsidRPr="000A32FC">
              <w:rPr>
                <w:rStyle w:val="c5"/>
                <w:color w:val="4F81BD" w:themeColor="accent1"/>
                <w:sz w:val="22"/>
                <w:szCs w:val="22"/>
              </w:rPr>
              <w:t xml:space="preserve">. </w:t>
            </w:r>
          </w:p>
          <w:p w:rsidR="00AB00B9" w:rsidRDefault="00AB00B9" w:rsidP="005C2B0A">
            <w:pPr>
              <w:pStyle w:val="c29"/>
              <w:spacing w:before="0" w:beforeAutospacing="0" w:after="0" w:afterAutospacing="0"/>
              <w:ind w:left="360"/>
              <w:jc w:val="both"/>
            </w:pPr>
            <w:r w:rsidRPr="00B71AEE">
              <w:rPr>
                <w:rStyle w:val="c5"/>
                <w:sz w:val="22"/>
                <w:szCs w:val="22"/>
              </w:rPr>
              <w:t xml:space="preserve">«Конструктор формулирования дефицитов, задач и форм </w:t>
            </w:r>
            <w:proofErr w:type="gramStart"/>
            <w:r w:rsidRPr="00B71AEE">
              <w:rPr>
                <w:rStyle w:val="c5"/>
                <w:sz w:val="22"/>
                <w:szCs w:val="22"/>
              </w:rPr>
              <w:t>предъявлени</w:t>
            </w:r>
            <w:hyperlink r:id="rId8" w:history="1">
              <w:r w:rsidRPr="00B71AEE">
                <w:rPr>
                  <w:rStyle w:val="a5"/>
                  <w:color w:val="auto"/>
                  <w:sz w:val="22"/>
                  <w:szCs w:val="22"/>
                  <w:u w:val="none"/>
                </w:rPr>
                <w:t>я</w:t>
              </w:r>
              <w:proofErr w:type="gramEnd"/>
              <w:r w:rsidRPr="00B71AEE">
                <w:rPr>
                  <w:rStyle w:val="a5"/>
                  <w:color w:val="auto"/>
                  <w:sz w:val="22"/>
                  <w:szCs w:val="22"/>
                  <w:u w:val="none"/>
                </w:rPr>
                <w:t>»</w:t>
              </w:r>
            </w:hyperlink>
            <w:r w:rsidRPr="00B71AEE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9" w:tgtFrame="_blank" w:history="1">
              <w:r w:rsidRPr="00B71AEE">
                <w:rPr>
                  <w:rStyle w:val="wffiletext"/>
                  <w:b/>
                  <w:bCs/>
                  <w:sz w:val="22"/>
                  <w:szCs w:val="22"/>
                </w:rPr>
                <w:t>Конструктор разработки ИОМ</w:t>
              </w:r>
            </w:hyperlink>
          </w:p>
          <w:p w:rsidR="00293545" w:rsidRPr="00B71AEE" w:rsidRDefault="00AB6962" w:rsidP="005C2B0A">
            <w:pPr>
              <w:pStyle w:val="c29"/>
              <w:spacing w:before="0" w:beforeAutospacing="0" w:after="0" w:afterAutospacing="0"/>
              <w:ind w:left="360"/>
              <w:jc w:val="both"/>
              <w:rPr>
                <w:rStyle w:val="a5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Подбор </w:t>
            </w:r>
            <w:r w:rsidR="00293545">
              <w:rPr>
                <w:sz w:val="22"/>
                <w:szCs w:val="22"/>
              </w:rPr>
              <w:t>эффективных способов выявления дефицитов</w:t>
            </w:r>
            <w:r>
              <w:rPr>
                <w:sz w:val="22"/>
                <w:szCs w:val="22"/>
              </w:rPr>
              <w:t xml:space="preserve"> </w:t>
            </w:r>
            <w:r w:rsidR="002935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педагогов </w:t>
            </w:r>
            <w:r w:rsidR="005A70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A70B7">
              <w:rPr>
                <w:sz w:val="22"/>
                <w:szCs w:val="22"/>
              </w:rPr>
              <w:t xml:space="preserve"> МБДОУ «Нижнесуэтукский детский сад»</w:t>
            </w:r>
          </w:p>
          <w:p w:rsidR="00AB00B9" w:rsidRPr="00B71AEE" w:rsidRDefault="00AB00B9" w:rsidP="00293545">
            <w:pPr>
              <w:pStyle w:val="c2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00B9" w:rsidRPr="00B71AEE" w:rsidRDefault="00AB00B9" w:rsidP="009C1069">
            <w:pPr>
              <w:pStyle w:val="c8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 w:rsidRPr="00B71AEE">
              <w:rPr>
                <w:rStyle w:val="c5"/>
                <w:sz w:val="22"/>
                <w:szCs w:val="22"/>
              </w:rPr>
              <w:t>01.</w:t>
            </w:r>
            <w:r>
              <w:rPr>
                <w:rStyle w:val="c5"/>
                <w:sz w:val="22"/>
                <w:szCs w:val="22"/>
              </w:rPr>
              <w:t>10</w:t>
            </w:r>
            <w:r w:rsidRPr="00B71AEE">
              <w:rPr>
                <w:rStyle w:val="c5"/>
                <w:sz w:val="22"/>
                <w:szCs w:val="22"/>
              </w:rPr>
              <w:t>.202</w:t>
            </w:r>
            <w:r w:rsidR="009C1069">
              <w:rPr>
                <w:rStyle w:val="c5"/>
                <w:sz w:val="22"/>
                <w:szCs w:val="22"/>
              </w:rPr>
              <w:t>4</w:t>
            </w:r>
            <w:r w:rsidRPr="00B71AEE">
              <w:rPr>
                <w:rStyle w:val="c5"/>
                <w:sz w:val="22"/>
                <w:szCs w:val="22"/>
              </w:rPr>
              <w:t>-18.</w:t>
            </w:r>
            <w:r>
              <w:rPr>
                <w:rStyle w:val="c5"/>
                <w:sz w:val="22"/>
                <w:szCs w:val="22"/>
              </w:rPr>
              <w:t>11</w:t>
            </w:r>
            <w:r w:rsidRPr="00B71AEE">
              <w:rPr>
                <w:rStyle w:val="c5"/>
                <w:sz w:val="22"/>
                <w:szCs w:val="22"/>
              </w:rPr>
              <w:t>.202</w:t>
            </w:r>
            <w:r w:rsidR="009C1069">
              <w:rPr>
                <w:rStyle w:val="c5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B00B9" w:rsidRPr="00B71AEE" w:rsidRDefault="00AB6962" w:rsidP="005C2B0A">
            <w:pPr>
              <w:pStyle w:val="c8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Карта самодиагностики педагогов </w:t>
            </w:r>
            <w:r w:rsidR="005A70B7" w:rsidRPr="005A70B7">
              <w:rPr>
                <w:sz w:val="22"/>
                <w:szCs w:val="22"/>
              </w:rPr>
              <w:t>МБДОУ «Нижнесуэтукский детский сад»</w:t>
            </w:r>
          </w:p>
        </w:tc>
      </w:tr>
      <w:tr w:rsidR="00AB00B9" w:rsidRPr="00B711B7" w:rsidTr="0091738A">
        <w:tc>
          <w:tcPr>
            <w:tcW w:w="2694" w:type="dxa"/>
          </w:tcPr>
          <w:p w:rsidR="00AB00B9" w:rsidRPr="00B711B7" w:rsidRDefault="00AB00B9" w:rsidP="005C2B0A">
            <w:pPr>
              <w:pStyle w:val="c8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AB00B9" w:rsidRPr="00B711B7" w:rsidRDefault="00AB00B9" w:rsidP="005C2B0A">
            <w:pPr>
              <w:rPr>
                <w:rFonts w:ascii="Times New Roman" w:hAnsi="Times New Roman" w:cs="Times New Roman"/>
              </w:rPr>
            </w:pPr>
            <w:r w:rsidRPr="00B711B7">
              <w:rPr>
                <w:rFonts w:ascii="Times New Roman" w:hAnsi="Times New Roman" w:cs="Times New Roman"/>
              </w:rPr>
              <w:t xml:space="preserve"> </w:t>
            </w:r>
          </w:p>
          <w:p w:rsidR="00AB6962" w:rsidRPr="00B71AEE" w:rsidRDefault="00AB6962" w:rsidP="00AB696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Применить изученный материал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практической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деятельности</w:t>
            </w:r>
          </w:p>
          <w:p w:rsidR="00AB00B9" w:rsidRPr="00B711B7" w:rsidRDefault="00AB00B9" w:rsidP="005C2B0A">
            <w:pPr>
              <w:pStyle w:val="a6"/>
              <w:spacing w:before="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0B9" w:rsidRPr="00B711B7" w:rsidRDefault="00AB00B9" w:rsidP="005C2B0A">
            <w:pPr>
              <w:pStyle w:val="a6"/>
              <w:spacing w:before="121"/>
              <w:rPr>
                <w:rStyle w:val="c5"/>
                <w:rFonts w:ascii="Times New Roman" w:hAnsi="Times New Roman" w:cs="Times New Roman"/>
                <w:sz w:val="22"/>
                <w:szCs w:val="22"/>
              </w:rPr>
            </w:pPr>
            <w:r w:rsidRPr="00B711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AB00B9" w:rsidRPr="00B71AEE" w:rsidRDefault="00AB00B9" w:rsidP="005A70B7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71AE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Практический этап</w:t>
            </w:r>
          </w:p>
          <w:p w:rsidR="00AB00B9" w:rsidRDefault="005A70B7" w:rsidP="005A70B7">
            <w:pPr>
              <w:pStyle w:val="a4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="00AB00B9" w:rsidRPr="00B71AE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выявления профессиональных дефицитов</w:t>
            </w:r>
            <w:r w:rsidR="00AB696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затруднений </w:t>
            </w:r>
            <w:r w:rsidR="00AB00B9" w:rsidRPr="00B71AE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педагога</w:t>
            </w:r>
            <w:r w:rsidR="00AB696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с помощью карты самодиагностики и выбранного способа</w:t>
            </w:r>
          </w:p>
          <w:p w:rsidR="005A70B7" w:rsidRPr="00B71AEE" w:rsidRDefault="005A70B7" w:rsidP="005A70B7">
            <w:pPr>
              <w:pStyle w:val="a4"/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2. провести анализ дефицитов педагогов</w:t>
            </w:r>
          </w:p>
          <w:p w:rsidR="00AB00B9" w:rsidRDefault="005A70B7" w:rsidP="005A70B7">
            <w:pPr>
              <w:shd w:val="clear" w:color="auto" w:fill="FFFFFF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  <w:r w:rsidR="002D535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</w:t>
            </w:r>
            <w:r w:rsidR="00AB696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подбор ресурсной карты по выявленным дефицитам</w:t>
            </w:r>
          </w:p>
          <w:p w:rsidR="002D5353" w:rsidRPr="002D5353" w:rsidRDefault="005A70B7" w:rsidP="005A70B7">
            <w:pPr>
              <w:pStyle w:val="a4"/>
              <w:shd w:val="clear" w:color="auto" w:fill="FFFFFF"/>
              <w:spacing w:after="0" w:line="240" w:lineRule="auto"/>
              <w:ind w:left="317"/>
              <w:jc w:val="both"/>
              <w:rPr>
                <w:rStyle w:val="c5"/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4</w:t>
            </w:r>
            <w:r w:rsidR="002D5353">
              <w:rPr>
                <w:rFonts w:ascii="Times New Roman" w:eastAsia="Times New Roman" w:hAnsi="Times New Roman" w:cs="Times New Roman"/>
                <w:spacing w:val="2"/>
              </w:rPr>
              <w:t xml:space="preserve">. </w:t>
            </w:r>
            <w:r w:rsidR="002D5353" w:rsidRPr="002D5353">
              <w:rPr>
                <w:rFonts w:ascii="Times New Roman" w:eastAsia="Times New Roman" w:hAnsi="Times New Roman" w:cs="Times New Roman"/>
                <w:spacing w:val="2"/>
              </w:rPr>
              <w:t>проведение индивидуальных консультаций с педагогами ДОО</w:t>
            </w:r>
          </w:p>
          <w:p w:rsidR="00AB00B9" w:rsidRPr="00B71AEE" w:rsidRDefault="00AB00B9" w:rsidP="005A70B7">
            <w:pPr>
              <w:shd w:val="clear" w:color="auto" w:fill="FFFFFF"/>
              <w:spacing w:before="100" w:beforeAutospacing="1" w:after="100" w:afterAutospacing="1"/>
              <w:ind w:left="34"/>
              <w:jc w:val="both"/>
              <w:rPr>
                <w:rStyle w:val="c5"/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</w:tcPr>
          <w:p w:rsidR="00AB00B9" w:rsidRPr="00B71AEE" w:rsidRDefault="00AB00B9" w:rsidP="009C1069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2"/>
                <w:szCs w:val="22"/>
              </w:rPr>
            </w:pPr>
            <w:r>
              <w:rPr>
                <w:rStyle w:val="c5"/>
                <w:sz w:val="22"/>
                <w:szCs w:val="22"/>
              </w:rPr>
              <w:lastRenderedPageBreak/>
              <w:t>18.11.202</w:t>
            </w:r>
            <w:r w:rsidR="009C1069">
              <w:rPr>
                <w:rStyle w:val="c5"/>
                <w:sz w:val="22"/>
                <w:szCs w:val="22"/>
              </w:rPr>
              <w:t>4</w:t>
            </w:r>
            <w:r>
              <w:rPr>
                <w:rStyle w:val="c5"/>
                <w:sz w:val="22"/>
                <w:szCs w:val="22"/>
              </w:rPr>
              <w:t>-</w:t>
            </w:r>
            <w:r w:rsidR="002D5353">
              <w:rPr>
                <w:rStyle w:val="c5"/>
                <w:sz w:val="22"/>
                <w:szCs w:val="22"/>
              </w:rPr>
              <w:t>10</w:t>
            </w:r>
            <w:r>
              <w:rPr>
                <w:rStyle w:val="c5"/>
                <w:sz w:val="22"/>
                <w:szCs w:val="22"/>
              </w:rPr>
              <w:t>.</w:t>
            </w:r>
            <w:r w:rsidR="002D5353">
              <w:rPr>
                <w:rStyle w:val="c5"/>
                <w:sz w:val="22"/>
                <w:szCs w:val="22"/>
              </w:rPr>
              <w:t>01</w:t>
            </w:r>
            <w:r>
              <w:rPr>
                <w:rStyle w:val="c5"/>
                <w:sz w:val="22"/>
                <w:szCs w:val="22"/>
              </w:rPr>
              <w:t>.202</w:t>
            </w:r>
            <w:r w:rsidR="009C1069">
              <w:rPr>
                <w:rStyle w:val="c5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B00B9" w:rsidRPr="00B71AEE" w:rsidRDefault="00AB00B9" w:rsidP="002D5353">
            <w:pPr>
              <w:pStyle w:val="c8"/>
              <w:spacing w:before="0" w:beforeAutospacing="0" w:after="0" w:afterAutospacing="0" w:line="0" w:lineRule="atLeast"/>
              <w:rPr>
                <w:rStyle w:val="c5"/>
                <w:sz w:val="22"/>
                <w:szCs w:val="22"/>
              </w:rPr>
            </w:pPr>
            <w:r w:rsidRPr="00B71AEE">
              <w:rPr>
                <w:rStyle w:val="c5"/>
                <w:sz w:val="22"/>
                <w:szCs w:val="22"/>
              </w:rPr>
              <w:t xml:space="preserve"> </w:t>
            </w:r>
            <w:r w:rsidR="002D5353">
              <w:rPr>
                <w:rStyle w:val="c5"/>
                <w:color w:val="000000"/>
                <w:sz w:val="22"/>
                <w:szCs w:val="22"/>
              </w:rPr>
              <w:t xml:space="preserve"> Ресурсная карта педагогов по индивидуальны</w:t>
            </w:r>
            <w:r w:rsidR="002D5353">
              <w:rPr>
                <w:rStyle w:val="c5"/>
                <w:color w:val="000000"/>
                <w:sz w:val="22"/>
                <w:szCs w:val="22"/>
              </w:rPr>
              <w:lastRenderedPageBreak/>
              <w:t>м затруднениям</w:t>
            </w:r>
          </w:p>
        </w:tc>
      </w:tr>
      <w:tr w:rsidR="00AB00B9" w:rsidRPr="00B711B7" w:rsidTr="0091738A">
        <w:tc>
          <w:tcPr>
            <w:tcW w:w="2694" w:type="dxa"/>
          </w:tcPr>
          <w:p w:rsidR="00AB00B9" w:rsidRPr="00B711B7" w:rsidRDefault="00AB00B9" w:rsidP="005C2B0A">
            <w:pPr>
              <w:pStyle w:val="c8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60" w:type="dxa"/>
          </w:tcPr>
          <w:p w:rsidR="00AB00B9" w:rsidRPr="00B711B7" w:rsidRDefault="00AB00B9" w:rsidP="005C2B0A">
            <w:pPr>
              <w:pStyle w:val="c8"/>
              <w:spacing w:before="0" w:beforeAutospacing="0" w:after="0" w:afterAutospacing="0" w:line="0" w:lineRule="atLeast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О</w:t>
            </w:r>
            <w:r w:rsidRPr="00B711B7">
              <w:rPr>
                <w:spacing w:val="-3"/>
                <w:sz w:val="22"/>
                <w:szCs w:val="22"/>
              </w:rPr>
              <w:t>рганизовать методическое сопровождение педагогов детского сада по  разработке ИОМ</w:t>
            </w:r>
          </w:p>
          <w:p w:rsidR="00AB00B9" w:rsidRPr="00B711B7" w:rsidRDefault="00AB00B9" w:rsidP="005C2B0A">
            <w:pPr>
              <w:pStyle w:val="a6"/>
              <w:spacing w:before="121"/>
              <w:rPr>
                <w:rFonts w:ascii="Times New Roman" w:hAnsi="Times New Roman" w:cs="Times New Roman"/>
                <w:sz w:val="22"/>
                <w:szCs w:val="22"/>
              </w:rPr>
            </w:pPr>
            <w:r w:rsidRPr="00B711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0B9" w:rsidRPr="00B711B7" w:rsidRDefault="00AB00B9" w:rsidP="005C2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B00B9" w:rsidRPr="005A70B7" w:rsidRDefault="005A70B7" w:rsidP="005A70B7">
            <w:pPr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1.</w:t>
            </w:r>
            <w:r w:rsidR="00AB00B9" w:rsidRPr="005A70B7">
              <w:rPr>
                <w:rFonts w:ascii="Times New Roman" w:hAnsi="Times New Roman" w:cs="Times New Roman"/>
                <w:color w:val="212529"/>
              </w:rPr>
              <w:t xml:space="preserve">Организовать составление ИОМ </w:t>
            </w:r>
            <w:r w:rsidR="002D5353" w:rsidRPr="005A70B7">
              <w:rPr>
                <w:rFonts w:ascii="Times New Roman" w:hAnsi="Times New Roman" w:cs="Times New Roman"/>
                <w:color w:val="212529"/>
              </w:rPr>
              <w:t xml:space="preserve">с </w:t>
            </w:r>
            <w:r w:rsidR="00AB00B9" w:rsidRPr="005A70B7">
              <w:rPr>
                <w:rFonts w:ascii="Times New Roman" w:hAnsi="Times New Roman" w:cs="Times New Roman"/>
                <w:color w:val="212529"/>
              </w:rPr>
              <w:t>педагогами детского сада</w:t>
            </w:r>
            <w:r w:rsidR="002D5353" w:rsidRPr="005A70B7">
              <w:rPr>
                <w:rFonts w:ascii="Times New Roman" w:hAnsi="Times New Roman" w:cs="Times New Roman"/>
                <w:color w:val="212529"/>
              </w:rPr>
              <w:t xml:space="preserve"> в форме семинара</w:t>
            </w:r>
          </w:p>
          <w:p w:rsidR="00AB00B9" w:rsidRPr="002D5353" w:rsidRDefault="005A70B7" w:rsidP="005A70B7">
            <w:pPr>
              <w:shd w:val="clear" w:color="auto" w:fill="FFFFFF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="002D5353" w:rsidRPr="002D535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 Регистрация</w:t>
            </w:r>
            <w:r w:rsidR="002D535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педагогов на платформе ЭРА-СКОП</w:t>
            </w:r>
          </w:p>
        </w:tc>
        <w:tc>
          <w:tcPr>
            <w:tcW w:w="1417" w:type="dxa"/>
          </w:tcPr>
          <w:p w:rsidR="00AB00B9" w:rsidRPr="00B711B7" w:rsidRDefault="00AB00B9" w:rsidP="009C1069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10.01.202</w:t>
            </w:r>
            <w:r w:rsidR="009C1069">
              <w:rPr>
                <w:rStyle w:val="c5"/>
                <w:color w:val="000000"/>
                <w:sz w:val="22"/>
                <w:szCs w:val="22"/>
              </w:rPr>
              <w:t>5</w:t>
            </w:r>
            <w:r>
              <w:rPr>
                <w:rStyle w:val="c5"/>
                <w:color w:val="000000"/>
                <w:sz w:val="22"/>
                <w:szCs w:val="22"/>
              </w:rPr>
              <w:t>-30.05.202</w:t>
            </w:r>
            <w:r w:rsidR="009C1069">
              <w:rPr>
                <w:rStyle w:val="c5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B00B9" w:rsidRPr="00B711B7" w:rsidRDefault="002D5353" w:rsidP="005C2B0A">
            <w:pPr>
              <w:pStyle w:val="c8"/>
              <w:spacing w:before="0" w:beforeAutospacing="0" w:after="0" w:afterAutospacing="0" w:line="0" w:lineRule="atLeast"/>
              <w:rPr>
                <w:rStyle w:val="c5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 ИОМ педагогов </w:t>
            </w:r>
            <w:r w:rsidR="005A70B7" w:rsidRPr="005A70B7">
              <w:rPr>
                <w:rStyle w:val="c5"/>
                <w:color w:val="000000"/>
                <w:sz w:val="22"/>
                <w:szCs w:val="22"/>
              </w:rPr>
              <w:t>МБДОУ «Нижнесуэтукский детский сад»</w:t>
            </w:r>
          </w:p>
        </w:tc>
      </w:tr>
    </w:tbl>
    <w:p w:rsidR="00AB00B9" w:rsidRPr="00B711B7" w:rsidRDefault="00AB00B9" w:rsidP="00AB00B9">
      <w:pPr>
        <w:spacing w:after="0"/>
        <w:jc w:val="center"/>
        <w:rPr>
          <w:rFonts w:ascii="Times New Roman" w:hAnsi="Times New Roman" w:cs="Times New Roman"/>
          <w:b/>
        </w:rPr>
      </w:pPr>
    </w:p>
    <w:p w:rsidR="00AB00B9" w:rsidRPr="00B711B7" w:rsidRDefault="00AB00B9" w:rsidP="00AB00B9">
      <w:pPr>
        <w:spacing w:after="0"/>
        <w:jc w:val="center"/>
        <w:rPr>
          <w:rFonts w:ascii="Times New Roman" w:hAnsi="Times New Roman" w:cs="Times New Roman"/>
          <w:b/>
        </w:rPr>
      </w:pPr>
    </w:p>
    <w:p w:rsidR="0064007C" w:rsidRDefault="0064007C" w:rsidP="0064007C">
      <w:pPr>
        <w:spacing w:after="0"/>
        <w:jc w:val="center"/>
        <w:rPr>
          <w:rFonts w:ascii="Times New Roman" w:hAnsi="Times New Roman" w:cs="Times New Roman"/>
          <w:b/>
        </w:rPr>
      </w:pPr>
    </w:p>
    <w:p w:rsidR="0064007C" w:rsidRDefault="0064007C" w:rsidP="0064007C">
      <w:pPr>
        <w:spacing w:after="0"/>
        <w:jc w:val="center"/>
        <w:rPr>
          <w:rFonts w:ascii="Times New Roman" w:hAnsi="Times New Roman" w:cs="Times New Roman"/>
          <w:b/>
        </w:rPr>
      </w:pPr>
    </w:p>
    <w:p w:rsidR="0064007C" w:rsidRDefault="0064007C" w:rsidP="0064007C">
      <w:pPr>
        <w:spacing w:after="0"/>
        <w:jc w:val="center"/>
        <w:rPr>
          <w:rFonts w:ascii="Times New Roman" w:hAnsi="Times New Roman" w:cs="Times New Roman"/>
          <w:b/>
        </w:rPr>
      </w:pPr>
    </w:p>
    <w:p w:rsidR="0064007C" w:rsidRDefault="0064007C" w:rsidP="0064007C">
      <w:pPr>
        <w:spacing w:after="0"/>
        <w:jc w:val="center"/>
        <w:rPr>
          <w:rFonts w:ascii="Times New Roman" w:hAnsi="Times New Roman" w:cs="Times New Roman"/>
          <w:b/>
        </w:rPr>
      </w:pPr>
    </w:p>
    <w:p w:rsidR="0064007C" w:rsidRDefault="0064007C" w:rsidP="0064007C">
      <w:pPr>
        <w:spacing w:after="0"/>
        <w:jc w:val="center"/>
        <w:rPr>
          <w:rFonts w:ascii="Times New Roman" w:hAnsi="Times New Roman" w:cs="Times New Roman"/>
          <w:b/>
        </w:rPr>
      </w:pPr>
    </w:p>
    <w:p w:rsidR="0064007C" w:rsidRDefault="0064007C" w:rsidP="0064007C">
      <w:pPr>
        <w:spacing w:after="0"/>
        <w:jc w:val="center"/>
        <w:rPr>
          <w:rFonts w:ascii="Times New Roman" w:hAnsi="Times New Roman" w:cs="Times New Roman"/>
          <w:b/>
        </w:rPr>
      </w:pPr>
    </w:p>
    <w:p w:rsidR="0064007C" w:rsidRPr="00B711B7" w:rsidRDefault="0064007C" w:rsidP="0064007C">
      <w:pPr>
        <w:spacing w:after="0"/>
        <w:jc w:val="center"/>
        <w:rPr>
          <w:rFonts w:ascii="Times New Roman" w:hAnsi="Times New Roman" w:cs="Times New Roman"/>
          <w:b/>
        </w:rPr>
      </w:pPr>
    </w:p>
    <w:sectPr w:rsidR="0064007C" w:rsidRPr="00B711B7" w:rsidSect="001469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123F"/>
    <w:multiLevelType w:val="hybridMultilevel"/>
    <w:tmpl w:val="3B86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551A"/>
    <w:multiLevelType w:val="hybridMultilevel"/>
    <w:tmpl w:val="97E249CA"/>
    <w:lvl w:ilvl="0" w:tplc="B8FE6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61BA6"/>
    <w:multiLevelType w:val="hybridMultilevel"/>
    <w:tmpl w:val="74D0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D5D64"/>
    <w:multiLevelType w:val="multilevel"/>
    <w:tmpl w:val="328A65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D307D"/>
    <w:multiLevelType w:val="hybridMultilevel"/>
    <w:tmpl w:val="74D0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4318F"/>
    <w:multiLevelType w:val="hybridMultilevel"/>
    <w:tmpl w:val="5B5E8CEE"/>
    <w:lvl w:ilvl="0" w:tplc="3C58562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007C"/>
    <w:rsid w:val="000A32FC"/>
    <w:rsid w:val="00293545"/>
    <w:rsid w:val="002D1506"/>
    <w:rsid w:val="002D5353"/>
    <w:rsid w:val="003B7A6C"/>
    <w:rsid w:val="003E79E5"/>
    <w:rsid w:val="005A70B7"/>
    <w:rsid w:val="0064007C"/>
    <w:rsid w:val="00684976"/>
    <w:rsid w:val="006A3DD6"/>
    <w:rsid w:val="0085653E"/>
    <w:rsid w:val="008E6E00"/>
    <w:rsid w:val="0091738A"/>
    <w:rsid w:val="009C1069"/>
    <w:rsid w:val="00A62ABA"/>
    <w:rsid w:val="00AB00B9"/>
    <w:rsid w:val="00AB6962"/>
    <w:rsid w:val="00C42C40"/>
    <w:rsid w:val="00D039E3"/>
    <w:rsid w:val="00D106DE"/>
    <w:rsid w:val="00EE661E"/>
    <w:rsid w:val="00E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0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07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4007C"/>
    <w:rPr>
      <w:color w:val="0000FF" w:themeColor="hyperlink"/>
      <w:u w:val="single"/>
    </w:rPr>
  </w:style>
  <w:style w:type="paragraph" w:customStyle="1" w:styleId="c8">
    <w:name w:val="c8"/>
    <w:basedOn w:val="a"/>
    <w:rsid w:val="006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007C"/>
  </w:style>
  <w:style w:type="paragraph" w:customStyle="1" w:styleId="c29">
    <w:name w:val="c29"/>
    <w:basedOn w:val="a"/>
    <w:rsid w:val="006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007C"/>
  </w:style>
  <w:style w:type="paragraph" w:styleId="a6">
    <w:name w:val="Body Text"/>
    <w:basedOn w:val="a"/>
    <w:link w:val="a7"/>
    <w:uiPriority w:val="1"/>
    <w:qFormat/>
    <w:rsid w:val="006400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4007C"/>
    <w:rPr>
      <w:rFonts w:ascii="Cambria" w:eastAsia="Cambria" w:hAnsi="Cambria" w:cs="Cambria"/>
      <w:sz w:val="28"/>
      <w:szCs w:val="28"/>
      <w:lang w:eastAsia="en-US"/>
    </w:rPr>
  </w:style>
  <w:style w:type="character" w:customStyle="1" w:styleId="wffiletext">
    <w:name w:val="wf_file_text"/>
    <w:basedOn w:val="a0"/>
    <w:rsid w:val="0064007C"/>
  </w:style>
  <w:style w:type="paragraph" w:styleId="a8">
    <w:name w:val="Balloon Text"/>
    <w:basedOn w:val="a"/>
    <w:link w:val="a9"/>
    <w:uiPriority w:val="99"/>
    <w:semiHidden/>
    <w:unhideWhenUsed/>
    <w:rsid w:val="000A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cs.yandex.ru/docs/view?url%3Dya-browser%253A%252F%252F4DT1uXEPRrJRXlUFoewruD08VQVx9nJIcuO3KTTnMVQcfO8bCTcMaWlHOfjqjGDuKxhEEqt3TNTTYYuxBiiIkJ5g9u8Q1-GcLAth-rI9u5U6Vni5vfz3QztV5OYpVfiUX9EsV7Z1xgoVxBk-9r2K2g%253D%253D%253Fsign%253Dm4W1QWrdl1LUSE8O28pCIuBM1IdE4o-_0yWCVNuQNzk%253D%26name%3D%25D0%259A%25D0%25BE%25D0%25BD%25D1%2581%25D1%2582%25D1%2580%25D1%2583%25D0%25BA%25D1%2582%25D0%25BE%25D1%2580%2520%25D1%2584%25D0%25BE%25D1%2580%25D0%25BC%25D1%2583%25D0%25BB%25D0%25B8%25D1%2580%25D0%25BE%25D0%25B2%25D0%25B0%25D0%25BD%25D0%25B8%25D1%258F%2520%25D0%25B4%25D0%25B5%25D1%2584%25D0%25B8%25D1%2586%25D0%25B8%25D1%2582%25D0%25BE%25D0%25B2%252C%2520%25D0%25B7%25D0%25B0%25D0%25B4%25D0%25B0%25D1%2587%2520%25D0%25B8%2520%25D1%2584%25D0%25BE%25D1%2580%25D0%25BC%2520%25D0%25BF%25D1%2580%25D0%25B5%25D0%25B4%25D1%258A%25D1%258F%25D0%25B2%25D0%25BB%25D0%25B5%25D0%25BD%25D0%25B8%25D1%258F_1654058959107.doc%26nosw%3D1&amp;sa=D&amp;source=editors&amp;ust=1669128826148173&amp;usg=AOvVaw08kyw_K7V95Pj_IVE7-1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cs.google.com/gview?url%3Dhttps://erascope.education/uploaded-files/%25D0%25A0%25D0%25B5%25D1%2581%25D1%2583%25D1%2580%25D1%2581%25D0%25BD%25D0%25B0%25D1%258F%2520%25D0%25BA%25D0%25B0%25D1%2580%25D1%2582%25D0%25B0_1652432267302.pdf&amp;sa=D&amp;source=editors&amp;ust=1669128826149371&amp;usg=AOvVaw2R0K_4FEB3nCzqFPl9udz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sPi9J9ly0Nu3qiYlPsu3WTDQvtpMmDB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playlist?list=PLsPi9J9ly0NspmLqEi8jtADZugs970T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pk.ru/images/%D0%A6%D0%9D%D0%9F%D0%9F%D0%9C/%D0%98%D0%9E%D0%9C/%D0%9A%D0%BE%D0%BD%D1%81%D1%82%D1%80%D1%83%D0%BA%D1%82%D0%BE%D1%80_%D1%80%D0%B0%D0%B7%D1%80%D0%B0%D0%B1%D0%BE%D1%82%D0%BA%D0%B8_%D0%98%D0%9E%D0%9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dcterms:created xsi:type="dcterms:W3CDTF">2023-11-22T02:56:00Z</dcterms:created>
  <dcterms:modified xsi:type="dcterms:W3CDTF">2025-05-02T03:12:00Z</dcterms:modified>
</cp:coreProperties>
</file>