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6D" w:rsidRPr="00F457C0" w:rsidRDefault="00ED38B9">
      <w:pPr>
        <w:pStyle w:val="a4"/>
        <w:rPr>
          <w:rFonts w:ascii="Times New Roman" w:hAnsi="Times New Roman" w:cs="Times New Roman"/>
        </w:rPr>
      </w:pPr>
      <w:r w:rsidRPr="00F457C0">
        <w:rPr>
          <w:rFonts w:ascii="Times New Roman" w:hAnsi="Times New Roman" w:cs="Times New Roman"/>
        </w:rPr>
        <w:t>Календарный</w:t>
      </w:r>
      <w:r w:rsidRPr="00F457C0">
        <w:rPr>
          <w:rFonts w:ascii="Times New Roman" w:hAnsi="Times New Roman" w:cs="Times New Roman"/>
          <w:spacing w:val="-2"/>
        </w:rPr>
        <w:t xml:space="preserve"> </w:t>
      </w:r>
      <w:r w:rsidRPr="00F457C0">
        <w:rPr>
          <w:rFonts w:ascii="Times New Roman" w:hAnsi="Times New Roman" w:cs="Times New Roman"/>
        </w:rPr>
        <w:t>план</w:t>
      </w:r>
      <w:r w:rsidRPr="00F457C0">
        <w:rPr>
          <w:rFonts w:ascii="Times New Roman" w:hAnsi="Times New Roman" w:cs="Times New Roman"/>
          <w:spacing w:val="-4"/>
        </w:rPr>
        <w:t xml:space="preserve"> </w:t>
      </w:r>
      <w:r w:rsidRPr="00F457C0">
        <w:rPr>
          <w:rFonts w:ascii="Times New Roman" w:hAnsi="Times New Roman" w:cs="Times New Roman"/>
        </w:rPr>
        <w:t>воспитательной</w:t>
      </w:r>
      <w:r w:rsidRPr="00F457C0">
        <w:rPr>
          <w:rFonts w:ascii="Times New Roman" w:hAnsi="Times New Roman" w:cs="Times New Roman"/>
          <w:spacing w:val="-2"/>
        </w:rPr>
        <w:t xml:space="preserve"> </w:t>
      </w:r>
      <w:r w:rsidRPr="00F457C0">
        <w:rPr>
          <w:rFonts w:ascii="Times New Roman" w:hAnsi="Times New Roman" w:cs="Times New Roman"/>
        </w:rPr>
        <w:t>работы</w:t>
      </w:r>
    </w:p>
    <w:p w:rsidR="00896E6D" w:rsidRDefault="00896E6D">
      <w:pPr>
        <w:pStyle w:val="a3"/>
        <w:spacing w:before="1" w:after="1"/>
        <w:rPr>
          <w:i/>
          <w:sz w:val="13"/>
        </w:r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555"/>
        </w:trPr>
        <w:tc>
          <w:tcPr>
            <w:tcW w:w="1131" w:type="dxa"/>
          </w:tcPr>
          <w:p w:rsidR="00896E6D" w:rsidRDefault="00ED38B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6" w:lineRule="exact"/>
              <w:ind w:right="683"/>
              <w:rPr>
                <w:sz w:val="24"/>
              </w:rPr>
            </w:pPr>
            <w:r>
              <w:rPr>
                <w:sz w:val="24"/>
              </w:rPr>
              <w:t>Мероприятие/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событие/проект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1836" w:type="dxa"/>
          </w:tcPr>
          <w:p w:rsidR="00896E6D" w:rsidRDefault="00ED38B9">
            <w:pPr>
              <w:pStyle w:val="TableParagraph"/>
              <w:spacing w:line="276" w:lineRule="exact"/>
              <w:ind w:right="52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896E6D">
        <w:trPr>
          <w:trHeight w:val="3036"/>
        </w:trPr>
        <w:tc>
          <w:tcPr>
            <w:tcW w:w="1131" w:type="dxa"/>
          </w:tcPr>
          <w:p w:rsidR="00896E6D" w:rsidRDefault="00ED38B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</w:p>
          <w:p w:rsidR="00896E6D" w:rsidRDefault="00ED38B9">
            <w:pPr>
              <w:pStyle w:val="TableParagraph"/>
              <w:numPr>
                <w:ilvl w:val="0"/>
                <w:numId w:val="3"/>
              </w:numPr>
              <w:tabs>
                <w:tab w:val="left" w:pos="1384"/>
                <w:tab w:val="left" w:pos="1385"/>
              </w:tabs>
              <w:spacing w:line="275" w:lineRule="exact"/>
              <w:ind w:left="1384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896E6D" w:rsidRDefault="00ED38B9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праздничных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плакатов;</w:t>
            </w:r>
          </w:p>
          <w:p w:rsidR="00896E6D" w:rsidRDefault="00ED38B9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  <w:tab w:val="left" w:pos="1314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праздник 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ребят!»</w:t>
            </w:r>
            <w:r>
              <w:rPr>
                <w:spacing w:val="-1"/>
                <w:sz w:val="24"/>
              </w:rPr>
              <w:t xml:space="preserve"> </w:t>
            </w:r>
          </w:p>
          <w:p w:rsidR="00896E6D" w:rsidRDefault="00896E6D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248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896E6D" w:rsidRDefault="00ED38B9">
            <w:pPr>
              <w:pStyle w:val="TableParagraph"/>
              <w:tabs>
                <w:tab w:val="left" w:pos="219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DD3BCF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  <w:t>в</w:t>
            </w:r>
          </w:p>
          <w:p w:rsidR="00896E6D" w:rsidRDefault="00ED38B9">
            <w:pPr>
              <w:pStyle w:val="TableParagraph"/>
              <w:tabs>
                <w:tab w:val="left" w:pos="2198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z w:val="24"/>
              </w:rPr>
              <w:tab/>
              <w:t>с</w:t>
            </w:r>
          </w:p>
          <w:p w:rsidR="00896E6D" w:rsidRDefault="00ED38B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 w:rsidR="00DD3BCF">
              <w:rPr>
                <w:sz w:val="24"/>
              </w:rPr>
              <w:t>.</w:t>
            </w:r>
          </w:p>
          <w:p w:rsidR="00896E6D" w:rsidRDefault="00ED38B9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Выставки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:rsidR="00896E6D" w:rsidRDefault="00896E6D">
            <w:pPr>
              <w:pStyle w:val="TableParagraph"/>
              <w:spacing w:line="253" w:lineRule="exact"/>
              <w:jc w:val="both"/>
              <w:rPr>
                <w:sz w:val="24"/>
              </w:rPr>
            </w:pP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83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</w:p>
          <w:p w:rsidR="00896E6D" w:rsidRDefault="00ED38B9">
            <w:pPr>
              <w:pStyle w:val="TableParagraph"/>
              <w:spacing w:line="276" w:lineRule="exact"/>
              <w:ind w:right="49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Светофорика»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before="1" w:line="242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836" w:type="dxa"/>
          </w:tcPr>
          <w:p w:rsidR="00896E6D" w:rsidRDefault="00544EAD" w:rsidP="00544EAD">
            <w:pPr>
              <w:pStyle w:val="TableParagraph"/>
              <w:spacing w:line="276" w:lineRule="exact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Группа комбинированной направленности для детей дошкольного возраста с 1 года до 4 лет  </w:t>
            </w:r>
          </w:p>
        </w:tc>
      </w:tr>
      <w:tr w:rsidR="00896E6D">
        <w:trPr>
          <w:trHeight w:val="386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before="1"/>
              <w:ind w:right="44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r w:rsidR="00DD3BCF">
              <w:rPr>
                <w:sz w:val="24"/>
              </w:rPr>
              <w:t xml:space="preserve">   .</w:t>
            </w:r>
          </w:p>
          <w:p w:rsidR="00896E6D" w:rsidRDefault="00ED38B9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</w:p>
          <w:p w:rsidR="00896E6D" w:rsidRDefault="00ED38B9">
            <w:pPr>
              <w:pStyle w:val="TableParagraph"/>
              <w:tabs>
                <w:tab w:val="left" w:pos="14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z w:val="24"/>
              </w:rPr>
              <w:tab/>
              <w:t>«Будешь</w:t>
            </w:r>
          </w:p>
          <w:p w:rsidR="00896E6D" w:rsidRDefault="00ED38B9">
            <w:pPr>
              <w:pStyle w:val="TableParagraph"/>
              <w:tabs>
                <w:tab w:val="left" w:pos="1579"/>
                <w:tab w:val="left" w:pos="1718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книжки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будешь все знать»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(фоторепортаж</w:t>
            </w:r>
          </w:p>
          <w:p w:rsidR="00896E6D" w:rsidRDefault="00ED38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флешмоба)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spacing w:before="1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931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308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 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96E6D" w:rsidRDefault="00ED38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Флешмоб</w:t>
            </w:r>
          </w:p>
          <w:p w:rsidR="00896E6D" w:rsidRDefault="00ED38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«Празднование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before="1"/>
              <w:ind w:left="104" w:right="98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spacing w:before="1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A77C67">
      <w:pPr>
        <w:pStyle w:val="a3"/>
        <w:rPr>
          <w:i/>
          <w:sz w:val="25"/>
        </w:rPr>
      </w:pPr>
      <w:r w:rsidRPr="00A77C67">
        <w:pict>
          <v:rect id="_x0000_s1027" style="position:absolute;margin-left:85.05pt;margin-top:17.25pt;width:144.1pt;height:.7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 w:rsidTr="00AC0764">
        <w:trPr>
          <w:trHeight w:val="541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  <w:p w:rsidR="00896E6D" w:rsidRDefault="00896E6D">
            <w:pPr>
              <w:pStyle w:val="TableParagraph"/>
              <w:ind w:right="324"/>
              <w:rPr>
                <w:sz w:val="24"/>
              </w:rPr>
            </w:pP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6E6D">
        <w:trPr>
          <w:trHeight w:val="2486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 Интерактивная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96E6D" w:rsidRDefault="00ED38B9">
            <w:pPr>
              <w:pStyle w:val="TableParagraph"/>
              <w:spacing w:line="276" w:lineRule="exact"/>
              <w:ind w:right="784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450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</w:p>
          <w:p w:rsidR="00896E6D" w:rsidRDefault="00ED38B9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</w:p>
          <w:p w:rsidR="00896E6D" w:rsidRDefault="00ED38B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1 года до 4 лет  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4416"/>
        </w:trPr>
        <w:tc>
          <w:tcPr>
            <w:tcW w:w="1131" w:type="dxa"/>
          </w:tcPr>
          <w:p w:rsidR="00896E6D" w:rsidRDefault="00ED38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пожилых людей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958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896E6D" w:rsidRDefault="00ED38B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«Старые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главном…»,</w:t>
            </w:r>
          </w:p>
          <w:p w:rsidR="00896E6D" w:rsidRDefault="00ED38B9">
            <w:pPr>
              <w:pStyle w:val="TableParagraph"/>
              <w:tabs>
                <w:tab w:val="left" w:pos="187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дедушки!»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21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96E6D" w:rsidRDefault="00ED38B9" w:rsidP="00154EAD">
            <w:pPr>
              <w:pStyle w:val="TableParagraph"/>
              <w:tabs>
                <w:tab w:val="left" w:pos="17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поговорок,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1836" w:type="dxa"/>
          </w:tcPr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1 года до 4 лет  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220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 w:rsidR="00DD3BCF">
              <w:rPr>
                <w:sz w:val="24"/>
              </w:rPr>
              <w:t xml:space="preserve">   .</w:t>
            </w:r>
          </w:p>
          <w:p w:rsidR="00896E6D" w:rsidRDefault="00ED38B9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  <w:tab w:val="left" w:pos="550"/>
                <w:tab w:val="left" w:pos="1467"/>
                <w:tab w:val="left" w:pos="183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z w:val="24"/>
              </w:rPr>
              <w:tab/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96E6D" w:rsidRDefault="00ED38B9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76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оркестров;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pacing w:val="-1"/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1836" w:type="dxa"/>
          </w:tcPr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  <w:r w:rsidR="00AC076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Группа комбинированной направленности для детей дошкольного возраста с 1 года до 4 лет  </w:t>
            </w:r>
          </w:p>
        </w:tc>
      </w:tr>
      <w:tr w:rsidR="00896E6D">
        <w:trPr>
          <w:trHeight w:val="2208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53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 w:rsidR="00DD3BCF">
              <w:rPr>
                <w:sz w:val="24"/>
              </w:rPr>
              <w:t xml:space="preserve">   .</w:t>
            </w:r>
          </w:p>
          <w:p w:rsidR="00896E6D" w:rsidRDefault="00ED38B9">
            <w:pPr>
              <w:pStyle w:val="TableParagraph"/>
              <w:numPr>
                <w:ilvl w:val="0"/>
                <w:numId w:val="1"/>
              </w:numPr>
              <w:tabs>
                <w:tab w:val="left" w:pos="1364"/>
                <w:tab w:val="left" w:pos="1365"/>
              </w:tabs>
              <w:spacing w:line="276" w:lineRule="exact"/>
              <w:ind w:left="1364"/>
              <w:rPr>
                <w:sz w:val="24"/>
              </w:rPr>
            </w:pPr>
            <w:r>
              <w:rPr>
                <w:sz w:val="24"/>
              </w:rPr>
              <w:t>районная</w:t>
            </w:r>
          </w:p>
          <w:p w:rsidR="00896E6D" w:rsidRDefault="00ED38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акция;</w:t>
            </w:r>
          </w:p>
          <w:p w:rsidR="00896E6D" w:rsidRDefault="00ED38B9">
            <w:pPr>
              <w:pStyle w:val="TableParagraph"/>
              <w:tabs>
                <w:tab w:val="left" w:pos="150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z w:val="24"/>
              </w:rPr>
              <w:tab/>
              <w:t>«Братья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42" w:lineRule="auto"/>
              <w:ind w:left="104" w:right="12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138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73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День учителя </w:t>
            </w:r>
            <w:r w:rsidR="00DD3BCF">
              <w:rPr>
                <w:sz w:val="24"/>
              </w:rPr>
              <w:t xml:space="preserve">  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896E6D" w:rsidRDefault="00ED38B9">
            <w:pPr>
              <w:pStyle w:val="TableParagraph"/>
              <w:tabs>
                <w:tab w:val="left" w:pos="220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</w:p>
          <w:p w:rsidR="00896E6D" w:rsidRDefault="00ED38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профессионалами,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272"/>
        </w:trPr>
        <w:tc>
          <w:tcPr>
            <w:tcW w:w="1131" w:type="dxa"/>
            <w:tcBorders>
              <w:bottom w:val="single" w:sz="6" w:space="0" w:color="000000"/>
            </w:tcBorders>
          </w:tcPr>
          <w:p w:rsidR="00896E6D" w:rsidRDefault="00896E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tabs>
                <w:tab w:val="left" w:pos="113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работников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</w:tcPr>
          <w:p w:rsidR="00896E6D" w:rsidRDefault="00544EAD">
            <w:pPr>
              <w:pStyle w:val="TableParagraph"/>
              <w:tabs>
                <w:tab w:val="left" w:pos="1610"/>
              </w:tabs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  <w:r w:rsidR="00ED38B9">
              <w:rPr>
                <w:sz w:val="24"/>
              </w:rPr>
              <w:tab/>
              <w:t>–</w:t>
            </w:r>
          </w:p>
        </w:tc>
      </w:tr>
    </w:tbl>
    <w:p w:rsidR="00896E6D" w:rsidRDefault="00896E6D">
      <w:pPr>
        <w:spacing w:line="253" w:lineRule="exact"/>
        <w:rPr>
          <w:sz w:val="24"/>
        </w:rPr>
        <w:sectPr w:rsidR="00896E6D">
          <w:footerReference w:type="default" r:id="rId7"/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303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перерабатывающей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  <w:p w:rsidR="00896E6D" w:rsidRDefault="00ED38B9">
            <w:pPr>
              <w:pStyle w:val="TableParagraph"/>
              <w:tabs>
                <w:tab w:val="left" w:pos="1738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игры,</w:t>
            </w:r>
          </w:p>
          <w:p w:rsidR="00896E6D" w:rsidRDefault="00ED38B9">
            <w:pPr>
              <w:pStyle w:val="TableParagraph"/>
              <w:tabs>
                <w:tab w:val="left" w:pos="22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</w:p>
          <w:p w:rsidR="00896E6D" w:rsidRDefault="00ED38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профессионалами</w:t>
            </w:r>
          </w:p>
          <w:p w:rsidR="00896E6D" w:rsidRDefault="00ED38B9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</w:p>
          <w:p w:rsidR="00896E6D" w:rsidRDefault="00ED38B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AC0764" w:rsidRPr="00AC0764" w:rsidRDefault="00544EAD" w:rsidP="00AC0764">
            <w:pPr>
              <w:pStyle w:val="TableParagraph"/>
              <w:ind w:right="21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spacing w:line="242" w:lineRule="auto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AC0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931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8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7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игры,</w:t>
            </w:r>
          </w:p>
          <w:p w:rsidR="00896E6D" w:rsidRDefault="00ED38B9">
            <w:pPr>
              <w:pStyle w:val="TableParagraph"/>
              <w:tabs>
                <w:tab w:val="left" w:pos="2203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</w:p>
          <w:p w:rsidR="00896E6D" w:rsidRDefault="00ED38B9" w:rsidP="00154EAD">
            <w:pPr>
              <w:pStyle w:val="TableParagraph"/>
              <w:tabs>
                <w:tab w:val="left" w:pos="1557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профессионалами,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 w:rsidR="00154EAD">
              <w:rPr>
                <w:sz w:val="24"/>
              </w:rPr>
              <w:t xml:space="preserve"> </w:t>
            </w:r>
            <w:r w:rsidR="00154EAD">
              <w:rPr>
                <w:spacing w:val="-2"/>
                <w:sz w:val="24"/>
              </w:rPr>
              <w:t>библиотеки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C0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93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Треть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896E6D" w:rsidRDefault="00ED38B9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pacing w:val="-1"/>
                <w:sz w:val="24"/>
              </w:rPr>
              <w:t>октяб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 w:rsidR="00DD3BCF">
              <w:rPr>
                <w:sz w:val="24"/>
              </w:rPr>
              <w:t xml:space="preserve">   .</w:t>
            </w:r>
          </w:p>
          <w:p w:rsidR="00896E6D" w:rsidRDefault="00ED38B9">
            <w:pPr>
              <w:pStyle w:val="TableParagraph"/>
              <w:tabs>
                <w:tab w:val="left" w:pos="1298"/>
              </w:tabs>
              <w:spacing w:before="4"/>
              <w:ind w:right="10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  <w:p w:rsidR="00896E6D" w:rsidRDefault="00ED38B9">
            <w:pPr>
              <w:pStyle w:val="TableParagraph"/>
              <w:ind w:right="879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  <w:p w:rsidR="00896E6D" w:rsidRDefault="00ED38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угодно!»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836" w:type="dxa"/>
          </w:tcPr>
          <w:p w:rsidR="00AC0764" w:rsidRPr="00AC0764" w:rsidRDefault="00544EAD" w:rsidP="00AC0764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193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013"/>
                <w:tab w:val="left" w:pos="21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тренера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896E6D" w:rsidRDefault="00ED38B9">
            <w:pPr>
              <w:pStyle w:val="TableParagraph"/>
              <w:tabs>
                <w:tab w:val="left" w:pos="1337"/>
                <w:tab w:val="left" w:pos="206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896E6D" w:rsidRDefault="00ED38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</w:p>
          <w:p w:rsidR="00896E6D" w:rsidRDefault="00ED38B9" w:rsidP="00F457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спорта)»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10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Октяб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Осенины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(праздник)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pacing w:val="-1"/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1655"/>
        </w:trPr>
        <w:tc>
          <w:tcPr>
            <w:tcW w:w="1131" w:type="dxa"/>
          </w:tcPr>
          <w:p w:rsidR="00896E6D" w:rsidRDefault="00ED38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24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единства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  <w:p w:rsidR="00896E6D" w:rsidRDefault="00154E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C0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2758"/>
        </w:trPr>
        <w:tc>
          <w:tcPr>
            <w:tcW w:w="1131" w:type="dxa"/>
            <w:tcBorders>
              <w:bottom w:val="single" w:sz="6" w:space="0" w:color="000000"/>
            </w:tcBorders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896E6D" w:rsidRDefault="00ED38B9">
            <w:pPr>
              <w:pStyle w:val="TableParagraph"/>
              <w:tabs>
                <w:tab w:val="left" w:pos="196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 w:rsidR="00154EAD">
              <w:rPr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233"/>
                <w:tab w:val="left" w:pos="17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труде</w:t>
            </w:r>
          </w:p>
          <w:p w:rsidR="00896E6D" w:rsidRDefault="00ED38B9">
            <w:pPr>
              <w:pStyle w:val="TableParagraph"/>
              <w:spacing w:line="276" w:lineRule="exact"/>
              <w:ind w:right="992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110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455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«Полиция».</w:t>
            </w:r>
          </w:p>
          <w:p w:rsidR="00896E6D" w:rsidRDefault="00ED38B9">
            <w:pPr>
              <w:pStyle w:val="TableParagraph"/>
              <w:tabs>
                <w:tab w:val="left" w:pos="220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</w:p>
          <w:p w:rsidR="00896E6D" w:rsidRDefault="00ED38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6E6D">
        <w:trPr>
          <w:trHeight w:val="110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8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 w:rsidR="00154EAD">
              <w:rPr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826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84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896E6D" w:rsidRDefault="00ED38B9" w:rsidP="00154EAD">
            <w:pPr>
              <w:pStyle w:val="TableParagraph"/>
              <w:spacing w:line="276" w:lineRule="exact"/>
              <w:ind w:right="458"/>
              <w:rPr>
                <w:sz w:val="24"/>
              </w:rPr>
            </w:pPr>
            <w:r>
              <w:rPr>
                <w:sz w:val="24"/>
              </w:rPr>
              <w:t xml:space="preserve">приветствий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Дружба,</w:t>
            </w:r>
          </w:p>
          <w:p w:rsidR="00896E6D" w:rsidRDefault="00ED38B9">
            <w:pPr>
              <w:pStyle w:val="TableParagraph"/>
              <w:spacing w:line="276" w:lineRule="exact"/>
              <w:ind w:left="104" w:right="114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spacing w:line="276" w:lineRule="exact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83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421" w:type="dxa"/>
          </w:tcPr>
          <w:p w:rsidR="00896E6D" w:rsidRDefault="00ED38B9" w:rsidP="00154EAD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сыновей</w:t>
            </w:r>
            <w:r>
              <w:rPr>
                <w:spacing w:val="-8"/>
                <w:sz w:val="24"/>
              </w:rPr>
              <w:t xml:space="preserve"> </w:t>
            </w:r>
            <w:r w:rsidR="00154EAD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6" w:lineRule="exact"/>
              <w:ind w:left="104" w:right="114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5516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896E6D" w:rsidRDefault="00ED38B9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1"/>
                <w:sz w:val="24"/>
              </w:rPr>
              <w:t>ноябр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973"/>
                <w:tab w:val="left" w:pos="1018"/>
                <w:tab w:val="left" w:pos="1412"/>
                <w:tab w:val="left" w:pos="1519"/>
                <w:tab w:val="left" w:pos="1558"/>
                <w:tab w:val="left" w:pos="1602"/>
                <w:tab w:val="left" w:pos="1937"/>
                <w:tab w:val="left" w:pos="21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z w:val="24"/>
              </w:rPr>
              <w:tab/>
              <w:t>песни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важны» 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  <w:p w:rsidR="00896E6D" w:rsidRDefault="00ED38B9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#Читаем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 «Мама, милая,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  <w:p w:rsidR="00896E6D" w:rsidRDefault="00ED38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фоторепортаж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3041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113"/>
                <w:tab w:val="left" w:pos="218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96E6D" w:rsidRDefault="00ED38B9">
            <w:pPr>
              <w:pStyle w:val="TableParagraph"/>
              <w:spacing w:line="276" w:lineRule="exact"/>
              <w:ind w:right="704"/>
              <w:rPr>
                <w:sz w:val="24"/>
              </w:rPr>
            </w:pPr>
            <w:r>
              <w:rPr>
                <w:spacing w:val="-1"/>
                <w:sz w:val="24"/>
              </w:rPr>
              <w:t>символическом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44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928"/>
        </w:trPr>
        <w:tc>
          <w:tcPr>
            <w:tcW w:w="113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tabs>
                <w:tab w:val="left" w:pos="958"/>
                <w:tab w:val="left" w:pos="218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896E6D" w:rsidRDefault="00ED38B9">
            <w:pPr>
              <w:pStyle w:val="TableParagraph"/>
              <w:tabs>
                <w:tab w:val="left" w:pos="217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памятниках</w:t>
            </w:r>
            <w:r>
              <w:rPr>
                <w:sz w:val="24"/>
              </w:rPr>
              <w:tab/>
              <w:t>и</w:t>
            </w:r>
          </w:p>
          <w:p w:rsidR="00896E6D" w:rsidRDefault="00ED38B9">
            <w:pPr>
              <w:pStyle w:val="TableParagraph"/>
              <w:spacing w:line="276" w:lineRule="exact"/>
              <w:ind w:right="884"/>
              <w:rPr>
                <w:sz w:val="24"/>
              </w:rPr>
            </w:pPr>
            <w:r>
              <w:rPr>
                <w:sz w:val="24"/>
              </w:rPr>
              <w:t>мемориалах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неизвестному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27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солдату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0"/>
              </w:rPr>
            </w:pPr>
          </w:p>
        </w:tc>
      </w:tr>
      <w:tr w:rsidR="00896E6D">
        <w:trPr>
          <w:trHeight w:val="3036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68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инвалидов Беседы «Люди так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делятся...»,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«Если</w:t>
            </w:r>
          </w:p>
          <w:p w:rsidR="00896E6D" w:rsidRDefault="00ED38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ты...».</w:t>
            </w:r>
          </w:p>
          <w:p w:rsidR="00896E6D" w:rsidRDefault="00ED38B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«Пусть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сердцу».</w:t>
            </w:r>
          </w:p>
          <w:p w:rsidR="00896E6D" w:rsidRDefault="00ED38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«Добропочта».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276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 в России</w:t>
            </w:r>
            <w:r>
              <w:rPr>
                <w:spacing w:val="-57"/>
                <w:sz w:val="24"/>
              </w:rPr>
              <w:t xml:space="preserve"> </w:t>
            </w:r>
            <w:r w:rsidR="00DD3BCF">
              <w:rPr>
                <w:sz w:val="24"/>
              </w:rPr>
              <w:t xml:space="preserve">   .</w:t>
            </w:r>
          </w:p>
          <w:p w:rsidR="00896E6D" w:rsidRDefault="00ED38B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«Легко ли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добрым?»,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волонтеры».</w:t>
            </w:r>
          </w:p>
          <w:p w:rsidR="00896E6D" w:rsidRDefault="00ED38B9">
            <w:pPr>
              <w:pStyle w:val="TableParagraph"/>
              <w:spacing w:line="275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  <w:p w:rsidR="00896E6D" w:rsidRDefault="00ED38B9">
            <w:pPr>
              <w:pStyle w:val="TableParagraph"/>
              <w:spacing w:line="276" w:lineRule="exact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— социальная акция.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C0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 w:rsidTr="00154EAD">
        <w:trPr>
          <w:trHeight w:val="3797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183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21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художников-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книжном уголке.</w:t>
            </w:r>
          </w:p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896E6D" w:rsidRDefault="00896E6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pacing w:val="-1"/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276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618"/>
                <w:tab w:val="left" w:pos="1608"/>
                <w:tab w:val="left" w:pos="1657"/>
                <w:tab w:val="left" w:pos="207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</w:p>
          <w:p w:rsidR="00896E6D" w:rsidRDefault="00ED38B9">
            <w:pPr>
              <w:pStyle w:val="TableParagraph"/>
              <w:tabs>
                <w:tab w:val="left" w:pos="1657"/>
                <w:tab w:val="left" w:pos="208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«Спасатель»,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96E6D" w:rsidRDefault="00ED38B9">
            <w:pPr>
              <w:pStyle w:val="TableParagraph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неизвестном герое»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Спортивно-игровые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55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«Смельчаки»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6E6D">
        <w:trPr>
          <w:trHeight w:val="3036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953"/>
                <w:tab w:val="left" w:pos="152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символах.</w:t>
            </w:r>
          </w:p>
          <w:p w:rsidR="00896E6D" w:rsidRDefault="00ED38B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Творческий коллаж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896E6D" w:rsidRDefault="00896E6D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340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5246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308"/>
                <w:tab w:val="left" w:pos="1688"/>
                <w:tab w:val="left" w:pos="18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Третьякова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коллекционер?»,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Культурная практика</w:t>
            </w:r>
          </w:p>
          <w:p w:rsidR="00896E6D" w:rsidRDefault="00ED38B9">
            <w:pPr>
              <w:pStyle w:val="TableParagraph"/>
              <w:tabs>
                <w:tab w:val="left" w:pos="1303"/>
                <w:tab w:val="left" w:pos="1404"/>
                <w:tab w:val="left" w:pos="20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больших</w:t>
            </w:r>
          </w:p>
          <w:p w:rsidR="00896E6D" w:rsidRDefault="00ED38B9">
            <w:pPr>
              <w:pStyle w:val="TableParagraph"/>
              <w:tabs>
                <w:tab w:val="left" w:pos="157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музеев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896E6D" w:rsidRDefault="00ED38B9">
            <w:pPr>
              <w:pStyle w:val="TableParagraph"/>
              <w:ind w:right="678"/>
              <w:rPr>
                <w:sz w:val="24"/>
              </w:rPr>
            </w:pPr>
            <w:r>
              <w:rPr>
                <w:spacing w:val="-1"/>
                <w:sz w:val="24"/>
              </w:rPr>
              <w:t>«Третьяковка»?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галереи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42" w:lineRule="auto"/>
              <w:ind w:left="104" w:right="270"/>
              <w:rPr>
                <w:sz w:val="24"/>
              </w:rPr>
            </w:pPr>
            <w:r>
              <w:rPr>
                <w:spacing w:val="-1"/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38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31.12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  <w:p w:rsidR="00896E6D" w:rsidRDefault="00ED38B9">
            <w:pPr>
              <w:pStyle w:val="TableParagraph"/>
              <w:tabs>
                <w:tab w:val="left" w:pos="151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лучших</w:t>
            </w:r>
          </w:p>
          <w:p w:rsidR="00896E6D" w:rsidRDefault="00ED38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номеров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2210"/>
        </w:trPr>
        <w:tc>
          <w:tcPr>
            <w:tcW w:w="1131" w:type="dxa"/>
          </w:tcPr>
          <w:p w:rsidR="00896E6D" w:rsidRDefault="00ED38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438"/>
                <w:tab w:val="left" w:pos="184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>«Зимн</w:t>
            </w:r>
            <w:r w:rsidR="00154EAD">
              <w:rPr>
                <w:spacing w:val="-1"/>
                <w:sz w:val="24"/>
              </w:rPr>
              <w:t>ие</w:t>
            </w:r>
          </w:p>
          <w:p w:rsidR="00896E6D" w:rsidRDefault="00154EA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состязания</w:t>
            </w:r>
            <w:r w:rsidR="00ED38B9">
              <w:rPr>
                <w:sz w:val="24"/>
              </w:rPr>
              <w:t>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93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163"/>
                <w:tab w:val="left" w:pos="1194"/>
                <w:tab w:val="left" w:pos="206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154EA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6E6D" w:rsidRDefault="00ED38B9">
            <w:pPr>
              <w:pStyle w:val="TableParagraph"/>
              <w:tabs>
                <w:tab w:val="left" w:pos="207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на</w:t>
            </w:r>
            <w:r w:rsidR="00154EAD">
              <w:rPr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55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 w:rsidP="00154EAD">
            <w:pPr>
              <w:pStyle w:val="TableParagraph"/>
              <w:tabs>
                <w:tab w:val="left" w:pos="121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ледовые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площадки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6E6D">
        <w:trPr>
          <w:trHeight w:val="1378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73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день эскимо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C076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9938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2198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Ленинграда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896E6D" w:rsidRDefault="00ED38B9">
            <w:pPr>
              <w:pStyle w:val="TableParagraph"/>
              <w:tabs>
                <w:tab w:val="left" w:pos="126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презентациями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«900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блокады»,</w:t>
            </w:r>
          </w:p>
          <w:p w:rsidR="00896E6D" w:rsidRDefault="00ED38B9">
            <w:pPr>
              <w:pStyle w:val="TableParagraph"/>
              <w:tabs>
                <w:tab w:val="left" w:pos="1133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896E6D" w:rsidRDefault="00ED38B9">
            <w:pPr>
              <w:pStyle w:val="TableParagraph"/>
              <w:tabs>
                <w:tab w:val="left" w:pos="848"/>
                <w:tab w:val="left" w:pos="1378"/>
                <w:tab w:val="left" w:pos="1563"/>
                <w:tab w:val="left" w:pos="16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 «лагеря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z w:val="24"/>
              </w:rPr>
              <w:tab/>
              <w:t>Аушвиц-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  <w:p w:rsidR="00896E6D" w:rsidRDefault="00ED38B9">
            <w:pPr>
              <w:pStyle w:val="TableParagraph"/>
              <w:tabs>
                <w:tab w:val="left" w:pos="2057"/>
                <w:tab w:val="left" w:pos="2178"/>
              </w:tabs>
              <w:ind w:right="101" w:firstLine="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6E6D" w:rsidRDefault="00ED38B9">
            <w:pPr>
              <w:pStyle w:val="TableParagraph"/>
              <w:tabs>
                <w:tab w:val="left" w:pos="1832"/>
                <w:tab w:val="left" w:pos="1888"/>
                <w:tab w:val="left" w:pos="208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</w:p>
          <w:p w:rsidR="00896E6D" w:rsidRDefault="00ED38B9" w:rsidP="00154EAD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Мини-музеи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33"/>
                <w:sz w:val="24"/>
              </w:rPr>
              <w:t xml:space="preserve"> </w:t>
            </w:r>
            <w:r w:rsidR="00154EAD">
              <w:rPr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2210"/>
        </w:trPr>
        <w:tc>
          <w:tcPr>
            <w:tcW w:w="1131" w:type="dxa"/>
          </w:tcPr>
          <w:p w:rsidR="00896E6D" w:rsidRDefault="00ED38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36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 w:rsidR="00154EAD">
              <w:rPr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Памятная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книжном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340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27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12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Группа комбинированной направленности для детей дошкольного </w:t>
            </w:r>
            <w:r>
              <w:rPr>
                <w:spacing w:val="-1"/>
                <w:sz w:val="24"/>
              </w:rPr>
              <w:lastRenderedPageBreak/>
              <w:t>возраста с 4 лет до окончания образовательных отношений</w:t>
            </w:r>
          </w:p>
        </w:tc>
      </w:tr>
    </w:tbl>
    <w:p w:rsidR="00896E6D" w:rsidRDefault="00896E6D">
      <w:pPr>
        <w:spacing w:line="255" w:lineRule="exact"/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165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 xml:space="preserve">науки </w:t>
            </w:r>
          </w:p>
          <w:p w:rsidR="00896E6D" w:rsidRDefault="00ED38B9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«</w:t>
            </w:r>
            <w:r w:rsidR="00154EAD">
              <w:rPr>
                <w:sz w:val="24"/>
              </w:rPr>
              <w:t>Викторина</w:t>
            </w:r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96E6D" w:rsidRDefault="00ED3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науки»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right="213"/>
              <w:rPr>
                <w:sz w:val="24"/>
              </w:rPr>
            </w:pPr>
          </w:p>
        </w:tc>
      </w:tr>
      <w:tr w:rsidR="00896E6D">
        <w:trPr>
          <w:trHeight w:val="221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038"/>
                <w:tab w:val="left" w:pos="218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:rsidR="00896E6D" w:rsidRDefault="00ED38B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012"/>
                <w:tab w:val="left" w:pos="1727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дипломат?»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896E6D" w:rsidRDefault="00ED38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549"/>
              <w:rPr>
                <w:sz w:val="24"/>
              </w:rPr>
            </w:pPr>
            <w:r>
              <w:rPr>
                <w:spacing w:val="-1"/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93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Городское</w:t>
            </w:r>
          </w:p>
          <w:p w:rsidR="00896E6D" w:rsidRDefault="00ED38B9">
            <w:pPr>
              <w:pStyle w:val="TableParagraph"/>
              <w:tabs>
                <w:tab w:val="left" w:pos="19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896E6D" w:rsidRDefault="00ED38B9" w:rsidP="00154EAD">
            <w:pPr>
              <w:pStyle w:val="TableParagraph"/>
              <w:spacing w:line="276" w:lineRule="exact"/>
              <w:ind w:right="559"/>
              <w:rPr>
                <w:sz w:val="24"/>
              </w:rPr>
            </w:pPr>
            <w:r>
              <w:rPr>
                <w:sz w:val="24"/>
              </w:rPr>
              <w:t>«Ледовая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олимпиада»</w:t>
            </w:r>
            <w:r>
              <w:rPr>
                <w:spacing w:val="-13"/>
                <w:sz w:val="24"/>
              </w:rPr>
              <w:t xml:space="preserve"> </w:t>
            </w:r>
            <w:r w:rsidR="00154EAD">
              <w:rPr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303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259"/>
                <w:tab w:val="left" w:pos="1522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«Ярмарка»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z w:val="24"/>
              </w:rPr>
              <w:tab/>
              <w:t>(традиции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народа)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840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138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2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 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«Богатырские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896E6D" w:rsidRDefault="00ED38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549"/>
              <w:rPr>
                <w:sz w:val="24"/>
              </w:rPr>
            </w:pPr>
            <w:r>
              <w:rPr>
                <w:spacing w:val="-1"/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2760"/>
        </w:trPr>
        <w:tc>
          <w:tcPr>
            <w:tcW w:w="1131" w:type="dxa"/>
          </w:tcPr>
          <w:p w:rsidR="00896E6D" w:rsidRDefault="00ED38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день 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 «Цветы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мамы» </w:t>
            </w:r>
            <w:r w:rsidR="00154EAD">
              <w:rPr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 w:rsidR="00154E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  <w:r>
              <w:rPr>
                <w:spacing w:val="-7"/>
                <w:sz w:val="24"/>
              </w:rPr>
              <w:t xml:space="preserve"> </w:t>
            </w:r>
            <w:r w:rsidR="00154EAD">
              <w:rPr>
                <w:sz w:val="24"/>
              </w:rPr>
              <w:t xml:space="preserve"> </w:t>
            </w:r>
          </w:p>
          <w:p w:rsidR="00896E6D" w:rsidRDefault="00154EAD">
            <w:pPr>
              <w:pStyle w:val="TableParagraph"/>
              <w:spacing w:line="276" w:lineRule="exact"/>
              <w:ind w:right="8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1378"/>
        </w:trPr>
        <w:tc>
          <w:tcPr>
            <w:tcW w:w="1131" w:type="dxa"/>
            <w:tcBorders>
              <w:bottom w:val="single" w:sz="6" w:space="0" w:color="000000"/>
            </w:tcBorders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tabs>
                <w:tab w:val="left" w:pos="13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</w:p>
          <w:p w:rsidR="00896E6D" w:rsidRDefault="00ED38B9" w:rsidP="00F457C0">
            <w:pPr>
              <w:pStyle w:val="TableParagraph"/>
              <w:spacing w:line="276" w:lineRule="exact"/>
              <w:ind w:right="826"/>
              <w:jc w:val="both"/>
              <w:rPr>
                <w:sz w:val="24"/>
              </w:rPr>
            </w:pPr>
            <w:r>
              <w:rPr>
                <w:sz w:val="24"/>
              </w:rPr>
              <w:t>Гагарина Презентация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896E6D" w:rsidRDefault="00ED38B9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303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308"/>
                <w:tab w:val="left" w:pos="1608"/>
                <w:tab w:val="left" w:pos="206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Михалкова </w:t>
            </w:r>
            <w:r w:rsidR="00154EAD">
              <w:rPr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pacing w:val="-1"/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83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Этнический</w:t>
            </w:r>
          </w:p>
          <w:p w:rsidR="00896E6D" w:rsidRDefault="00ED38B9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6" w:lineRule="exact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6" w:lineRule="exact"/>
              <w:ind w:left="104" w:right="329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218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1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896E6D" w:rsidRDefault="00ED38B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220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308"/>
                <w:tab w:val="left" w:pos="156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</w:p>
          <w:p w:rsidR="00896E6D" w:rsidRDefault="00ED38B9">
            <w:pPr>
              <w:pStyle w:val="TableParagraph"/>
              <w:spacing w:line="276" w:lineRule="exact"/>
              <w:ind w:right="58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2203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8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 для малышей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896E6D" w:rsidRDefault="00ED38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1375"/>
        </w:trPr>
        <w:tc>
          <w:tcPr>
            <w:tcW w:w="1131" w:type="dxa"/>
          </w:tcPr>
          <w:p w:rsidR="00896E6D" w:rsidRDefault="00ED38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птиц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896E6D" w:rsidRDefault="00ED38B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248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70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57"/>
                <w:sz w:val="24"/>
              </w:rPr>
              <w:t xml:space="preserve"> </w:t>
            </w:r>
            <w:r w:rsidR="00DD3BCF">
              <w:rPr>
                <w:sz w:val="24"/>
              </w:rPr>
              <w:t xml:space="preserve">   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Досуг</w:t>
            </w:r>
          </w:p>
          <w:p w:rsidR="00896E6D" w:rsidRDefault="00ED38B9">
            <w:pPr>
              <w:pStyle w:val="TableParagraph"/>
              <w:tabs>
                <w:tab w:val="left" w:pos="1322"/>
                <w:tab w:val="left" w:pos="1832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«Космонавты»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896E6D" w:rsidRDefault="00ED38B9">
            <w:pPr>
              <w:pStyle w:val="TableParagraph"/>
              <w:tabs>
                <w:tab w:val="left" w:pos="2102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  <w:r>
              <w:rPr>
                <w:sz w:val="24"/>
              </w:rPr>
              <w:tab/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193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2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413"/>
                <w:tab w:val="left" w:pos="2178"/>
              </w:tabs>
              <w:ind w:right="101" w:firstLine="6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«Звезды,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планетоходы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ракеты»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6E6D">
        <w:trPr>
          <w:trHeight w:val="3591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8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Эко-мероприятие</w:t>
            </w:r>
          </w:p>
          <w:p w:rsidR="00896E6D" w:rsidRDefault="00ED38B9">
            <w:pPr>
              <w:pStyle w:val="TableParagraph"/>
              <w:tabs>
                <w:tab w:val="left" w:pos="1298"/>
              </w:tabs>
              <w:spacing w:before="3"/>
              <w:ind w:right="101"/>
              <w:rPr>
                <w:sz w:val="24"/>
              </w:rPr>
            </w:pPr>
            <w:r>
              <w:rPr>
                <w:sz w:val="24"/>
              </w:rPr>
              <w:t>«Сбор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батареек»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ind w:right="44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896E6D" w:rsidRDefault="00ED38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«Давайте</w:t>
            </w:r>
          </w:p>
          <w:p w:rsidR="00896E6D" w:rsidRDefault="00ED38B9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сохраним…»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193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293"/>
                <w:tab w:val="left" w:pos="185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</w:p>
          <w:p w:rsidR="00896E6D" w:rsidRDefault="00ED38B9">
            <w:pPr>
              <w:pStyle w:val="TableParagraph"/>
              <w:tabs>
                <w:tab w:val="left" w:pos="1548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«Юный пожарный»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«Юные</w:t>
            </w:r>
          </w:p>
          <w:p w:rsidR="00896E6D" w:rsidRDefault="00ED38B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огнеборцы»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tabs>
                <w:tab w:val="left" w:pos="14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96E6D" w:rsidRDefault="00ED38B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оздоровитель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896E6D" w:rsidRDefault="00ED38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ind w:left="104" w:right="313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896E6D">
        <w:trPr>
          <w:trHeight w:val="4141"/>
        </w:trPr>
        <w:tc>
          <w:tcPr>
            <w:tcW w:w="1131" w:type="dxa"/>
          </w:tcPr>
          <w:p w:rsidR="00896E6D" w:rsidRDefault="00ED38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217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3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219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896E6D" w:rsidRDefault="00ED38B9">
            <w:pPr>
              <w:pStyle w:val="TableParagraph"/>
              <w:tabs>
                <w:tab w:val="left" w:pos="217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пословицами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поговорками о труде</w:t>
            </w:r>
            <w:r>
              <w:rPr>
                <w:spacing w:val="1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208"/>
                <w:tab w:val="left" w:pos="1818"/>
              </w:tabs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</w:p>
          <w:p w:rsidR="00896E6D" w:rsidRDefault="00ED38B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важны»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276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493"/>
                <w:tab w:val="left" w:pos="1598"/>
                <w:tab w:val="left" w:pos="1697"/>
                <w:tab w:val="left" w:pos="217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День Победы </w:t>
            </w:r>
            <w:r w:rsidR="00DD3BCF">
              <w:rPr>
                <w:sz w:val="24"/>
              </w:rPr>
              <w:t xml:space="preserve">  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ветераны»</w:t>
            </w:r>
            <w:r>
              <w:rPr>
                <w:sz w:val="24"/>
              </w:rPr>
              <w:tab/>
              <w:t>(подбор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896E6D" w:rsidRDefault="00ED38B9">
            <w:pPr>
              <w:pStyle w:val="TableParagraph"/>
              <w:tabs>
                <w:tab w:val="left" w:pos="219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248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248"/>
                <w:tab w:val="left" w:pos="1452"/>
                <w:tab w:val="left" w:pos="1657"/>
                <w:tab w:val="left" w:pos="1806"/>
                <w:tab w:val="left" w:pos="2187"/>
              </w:tabs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воевавших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войны) Районная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акция.</w:t>
            </w:r>
          </w:p>
          <w:p w:rsidR="00896E6D" w:rsidRDefault="00ED38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64">
        <w:trPr>
          <w:trHeight w:val="1380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tabs>
                <w:tab w:val="left" w:pos="1253"/>
                <w:tab w:val="left" w:pos="17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музеев Игра,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моей</w:t>
            </w:r>
          </w:p>
          <w:p w:rsidR="00AC0764" w:rsidRDefault="00AC076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2205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tabs>
                <w:tab w:val="left" w:pos="15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</w:p>
          <w:p w:rsidR="00AC0764" w:rsidRDefault="00AC0764">
            <w:pPr>
              <w:pStyle w:val="TableParagraph"/>
              <w:tabs>
                <w:tab w:val="left" w:pos="21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z w:val="24"/>
              </w:rPr>
              <w:tab/>
              <w:t>с</w:t>
            </w:r>
          </w:p>
          <w:p w:rsidR="00AC0764" w:rsidRDefault="00AC0764">
            <w:pPr>
              <w:pStyle w:val="TableParagraph"/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«Эколятами»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  <w:p w:rsidR="00AC0764" w:rsidRDefault="00AC0764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2210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tabs>
                <w:tab w:val="left" w:pos="1153"/>
                <w:tab w:val="left" w:pos="1213"/>
                <w:tab w:val="left" w:pos="1478"/>
                <w:tab w:val="left" w:pos="1822"/>
                <w:tab w:val="left" w:pos="21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 w:rsidR="00DD3BCF">
              <w:rPr>
                <w:sz w:val="24"/>
              </w:rPr>
              <w:t xml:space="preserve">  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букв-поделок</w:t>
            </w:r>
          </w:p>
          <w:p w:rsidR="00AC0764" w:rsidRDefault="00AC0764">
            <w:pPr>
              <w:pStyle w:val="TableParagraph"/>
              <w:tabs>
                <w:tab w:val="left" w:pos="21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«Кириллица»</w:t>
            </w:r>
            <w:r>
              <w:rPr>
                <w:sz w:val="24"/>
              </w:rPr>
              <w:tab/>
              <w:t>и</w:t>
            </w:r>
          </w:p>
          <w:p w:rsidR="00AC0764" w:rsidRDefault="00AC07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«Глаголица»</w:t>
            </w:r>
            <w:r>
              <w:rPr>
                <w:spacing w:val="-11"/>
                <w:sz w:val="24"/>
              </w:rPr>
              <w:t xml:space="preserve"> </w:t>
            </w:r>
            <w:r w:rsidR="00DD3BCF">
              <w:rPr>
                <w:sz w:val="24"/>
              </w:rPr>
              <w:t xml:space="preserve">   .</w:t>
            </w:r>
            <w:r>
              <w:rPr>
                <w:sz w:val="24"/>
              </w:rPr>
              <w:t>.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1100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tabs>
                <w:tab w:val="left" w:pos="2198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3587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tabs>
                <w:tab w:val="left" w:pos="13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Петербурга </w:t>
            </w:r>
            <w:r w:rsidR="00DD3BCF">
              <w:rPr>
                <w:sz w:val="24"/>
              </w:rPr>
              <w:t xml:space="preserve">  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  <w:p w:rsidR="00AC0764" w:rsidRDefault="00AC0764">
            <w:pPr>
              <w:pStyle w:val="TableParagraph"/>
              <w:tabs>
                <w:tab w:val="left" w:pos="1428"/>
                <w:tab w:val="left" w:pos="169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«Петербургская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ассамблея»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творенье»</w:t>
            </w:r>
          </w:p>
          <w:p w:rsidR="00AC0764" w:rsidRDefault="00AC0764">
            <w:pPr>
              <w:pStyle w:val="TableParagraph"/>
              <w:tabs>
                <w:tab w:val="left" w:pos="1347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флешмоб</w:t>
            </w:r>
          </w:p>
          <w:p w:rsidR="00AC0764" w:rsidRDefault="00AC0764">
            <w:pPr>
              <w:pStyle w:val="TableParagraph"/>
              <w:tabs>
                <w:tab w:val="left" w:pos="1303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spacing w:line="244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1378"/>
        </w:trPr>
        <w:tc>
          <w:tcPr>
            <w:tcW w:w="1131" w:type="dxa"/>
            <w:tcBorders>
              <w:bottom w:val="single" w:sz="6" w:space="0" w:color="000000"/>
            </w:tcBorders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AC0764" w:rsidRDefault="00AC07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 w:rsidR="00AC0764" w:rsidRDefault="00AC0764">
            <w:pPr>
              <w:pStyle w:val="TableParagraph"/>
              <w:tabs>
                <w:tab w:val="left" w:pos="1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библиотек Выставка</w:t>
            </w:r>
            <w:r>
              <w:rPr>
                <w:sz w:val="24"/>
              </w:rPr>
              <w:tab/>
              <w:t>книг-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самоделок,</w:t>
            </w:r>
          </w:p>
          <w:p w:rsidR="00AC0764" w:rsidRDefault="00AC0764">
            <w:pPr>
              <w:pStyle w:val="TableParagraph"/>
              <w:tabs>
                <w:tab w:val="left" w:pos="18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  <w:t>Дню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AC0764" w:rsidRDefault="00AC0764">
            <w:pPr>
              <w:pStyle w:val="TableParagraph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AC0764" w:rsidRDefault="00AC07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AC0764" w:rsidRDefault="00AC0764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110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  <w:p w:rsidR="00896E6D" w:rsidRDefault="00ED38B9">
            <w:pPr>
              <w:pStyle w:val="TableParagraph"/>
              <w:tabs>
                <w:tab w:val="left" w:pos="994"/>
              </w:tabs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764">
        <w:trPr>
          <w:trHeight w:val="2761"/>
        </w:trPr>
        <w:tc>
          <w:tcPr>
            <w:tcW w:w="1131" w:type="dxa"/>
          </w:tcPr>
          <w:p w:rsidR="00AC0764" w:rsidRDefault="00AC076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</w:p>
          <w:p w:rsidR="00AC0764" w:rsidRDefault="00AC0764">
            <w:pPr>
              <w:pStyle w:val="TableParagraph"/>
              <w:tabs>
                <w:tab w:val="left" w:pos="168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дружить»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AC0764" w:rsidRDefault="00AC07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Фоторепортаж</w:t>
            </w:r>
          </w:p>
          <w:p w:rsidR="00AC0764" w:rsidRDefault="00AC0764">
            <w:pPr>
              <w:pStyle w:val="TableParagraph"/>
              <w:spacing w:line="276" w:lineRule="exact"/>
              <w:ind w:right="486"/>
              <w:rPr>
                <w:sz w:val="24"/>
              </w:rPr>
            </w:pP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1930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57"/>
                <w:sz w:val="24"/>
              </w:rPr>
              <w:t xml:space="preserve"> </w:t>
            </w:r>
            <w:r w:rsidR="00DD3BCF">
              <w:rPr>
                <w:sz w:val="24"/>
              </w:rPr>
              <w:t xml:space="preserve">   </w:t>
            </w:r>
          </w:p>
          <w:p w:rsidR="00AC0764" w:rsidRDefault="00AC076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</w:p>
          <w:p w:rsidR="00AC0764" w:rsidRDefault="00AC0764">
            <w:pPr>
              <w:pStyle w:val="TableParagraph"/>
              <w:tabs>
                <w:tab w:val="left" w:pos="12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Пушкина»</w:t>
            </w:r>
            <w:r>
              <w:rPr>
                <w:spacing w:val="-57"/>
                <w:sz w:val="24"/>
              </w:rPr>
              <w:t xml:space="preserve"> </w:t>
            </w:r>
          </w:p>
          <w:p w:rsidR="00AC0764" w:rsidRDefault="00AC0764">
            <w:pPr>
              <w:pStyle w:val="TableParagraph"/>
              <w:tabs>
                <w:tab w:val="left" w:pos="1842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3585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  <w:p w:rsidR="00AC0764" w:rsidRDefault="00AC0764">
            <w:pPr>
              <w:pStyle w:val="TableParagraph"/>
              <w:tabs>
                <w:tab w:val="left" w:pos="1118"/>
                <w:tab w:val="left" w:pos="1523"/>
                <w:tab w:val="left" w:pos="16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</w:p>
          <w:p w:rsidR="00AC0764" w:rsidRDefault="00AC0764">
            <w:pPr>
              <w:pStyle w:val="TableParagraph"/>
              <w:tabs>
                <w:tab w:val="left" w:pos="1503"/>
                <w:tab w:val="left" w:pos="2178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инсталляций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AC0764" w:rsidRDefault="00AC0764" w:rsidP="00F457C0">
            <w:pPr>
              <w:pStyle w:val="TableParagraph"/>
              <w:tabs>
                <w:tab w:val="left" w:pos="589"/>
                <w:tab w:val="left" w:pos="1723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гордость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моя!»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826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spacing w:line="244" w:lineRule="auto"/>
              <w:ind w:right="271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AC0764" w:rsidRDefault="00AC076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«Солнцеворот»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spacing w:line="244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4141"/>
        </w:trPr>
        <w:tc>
          <w:tcPr>
            <w:tcW w:w="1131" w:type="dxa"/>
          </w:tcPr>
          <w:p w:rsidR="00AC0764" w:rsidRDefault="00AC07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tabs>
                <w:tab w:val="left" w:pos="1033"/>
                <w:tab w:val="left" w:pos="1972"/>
                <w:tab w:val="left" w:pos="217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 Поэтический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</w:t>
            </w:r>
          </w:p>
          <w:p w:rsidR="00AC0764" w:rsidRDefault="00AC07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  <w:r>
              <w:rPr>
                <w:spacing w:val="-57"/>
                <w:sz w:val="24"/>
              </w:rPr>
              <w:t xml:space="preserve"> </w:t>
            </w:r>
          </w:p>
          <w:p w:rsidR="00AC0764" w:rsidRDefault="00AC0764">
            <w:pPr>
              <w:pStyle w:val="TableParagraph"/>
              <w:tabs>
                <w:tab w:val="left" w:pos="1098"/>
                <w:tab w:val="left" w:pos="1219"/>
                <w:tab w:val="left" w:pos="20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«Страничка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забыт»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  <w:p w:rsidR="00AC0764" w:rsidRDefault="00AC07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</w:p>
          <w:p w:rsidR="00AC0764" w:rsidRDefault="00AC07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550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896E6D" w:rsidRDefault="00ED38B9" w:rsidP="00F457C0">
            <w:pPr>
              <w:pStyle w:val="TableParagraph"/>
              <w:tabs>
                <w:tab w:val="left" w:pos="122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часа…»,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«Катюша»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6E6D">
        <w:trPr>
          <w:trHeight w:val="3864"/>
        </w:trPr>
        <w:tc>
          <w:tcPr>
            <w:tcW w:w="1131" w:type="dxa"/>
          </w:tcPr>
          <w:p w:rsidR="00896E6D" w:rsidRDefault="00ED38B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 Беседы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57"/>
                <w:sz w:val="24"/>
              </w:rPr>
              <w:t xml:space="preserve"> </w:t>
            </w:r>
          </w:p>
          <w:p w:rsidR="00896E6D" w:rsidRDefault="00ED38B9">
            <w:pPr>
              <w:pStyle w:val="TableParagraph"/>
              <w:tabs>
                <w:tab w:val="left" w:pos="18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игра</w:t>
            </w:r>
          </w:p>
          <w:p w:rsidR="00896E6D" w:rsidRDefault="00ED38B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помощники»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896E6D" w:rsidRDefault="00ED38B9">
            <w:pPr>
              <w:pStyle w:val="TableParagraph"/>
              <w:tabs>
                <w:tab w:val="left" w:pos="20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«Ромашка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счастье» презентация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896E6D" w:rsidRDefault="00ED38B9" w:rsidP="00F457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96E6D">
        <w:trPr>
          <w:trHeight w:val="4141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896E6D" w:rsidRDefault="00ED38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tabs>
                <w:tab w:val="left" w:pos="1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рисунков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нашу гавань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заходили корабли»;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«Море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зовёт»;</w:t>
            </w:r>
          </w:p>
          <w:p w:rsidR="00F457C0" w:rsidRDefault="00ED38B9" w:rsidP="00F457C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Фотосессия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волнам».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ВМФ в</w:t>
            </w:r>
            <w:r>
              <w:rPr>
                <w:spacing w:val="1"/>
                <w:sz w:val="24"/>
              </w:rPr>
              <w:t xml:space="preserve"> </w:t>
            </w:r>
          </w:p>
          <w:p w:rsidR="00896E6D" w:rsidRDefault="00896E6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695" w:type="dxa"/>
          </w:tcPr>
          <w:p w:rsidR="00896E6D" w:rsidRDefault="00ED38B9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896E6D" w:rsidRDefault="00ED38B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 w:rsidP="00AC0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Группа комбинированной направленности для детей дошкольного возраста с 1 года  до 4 лет</w:t>
            </w:r>
          </w:p>
          <w:p w:rsidR="00896E6D" w:rsidRDefault="00544EAD" w:rsidP="00AC0764">
            <w:pPr>
              <w:pStyle w:val="TableParagraph"/>
              <w:tabs>
                <w:tab w:val="left" w:pos="16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C0764">
        <w:trPr>
          <w:trHeight w:val="2760"/>
        </w:trPr>
        <w:tc>
          <w:tcPr>
            <w:tcW w:w="1131" w:type="dxa"/>
            <w:vMerge w:val="restart"/>
          </w:tcPr>
          <w:p w:rsidR="00AC0764" w:rsidRDefault="00AC076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AC0764" w:rsidRDefault="00AC0764">
            <w:pPr>
              <w:pStyle w:val="TableParagraph"/>
              <w:ind w:right="62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физкультурника</w:t>
            </w:r>
            <w:r>
              <w:rPr>
                <w:spacing w:val="-57"/>
                <w:sz w:val="24"/>
              </w:rPr>
              <w:t xml:space="preserve"> </w:t>
            </w:r>
          </w:p>
          <w:p w:rsidR="00AC0764" w:rsidRDefault="00AC0764">
            <w:pPr>
              <w:pStyle w:val="TableParagraph"/>
              <w:tabs>
                <w:tab w:val="left" w:pos="808"/>
                <w:tab w:val="left" w:pos="1358"/>
                <w:tab w:val="left" w:pos="21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z w:val="24"/>
              </w:rPr>
              <w:tab/>
              <w:t>эстафеты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ловкость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0764" w:rsidRDefault="00AC0764">
            <w:pPr>
              <w:pStyle w:val="TableParagraph"/>
              <w:tabs>
                <w:tab w:val="left" w:pos="1359"/>
              </w:tabs>
              <w:spacing w:line="280" w:lineRule="exact"/>
              <w:ind w:right="103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2758"/>
        </w:trPr>
        <w:tc>
          <w:tcPr>
            <w:tcW w:w="1131" w:type="dxa"/>
            <w:vMerge/>
            <w:tcBorders>
              <w:top w:val="nil"/>
            </w:tcBorders>
          </w:tcPr>
          <w:p w:rsidR="00AC0764" w:rsidRDefault="00AC076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</w:p>
          <w:p w:rsidR="00AC0764" w:rsidRDefault="00AC0764">
            <w:pPr>
              <w:pStyle w:val="TableParagraph"/>
              <w:tabs>
                <w:tab w:val="left" w:pos="111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 w:rsidR="00DD3BCF">
              <w:rPr>
                <w:sz w:val="24"/>
              </w:rPr>
              <w:t xml:space="preserve">   .</w:t>
            </w:r>
          </w:p>
          <w:p w:rsidR="00AC0764" w:rsidRDefault="00AC07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Выставка,</w:t>
            </w:r>
          </w:p>
          <w:p w:rsidR="00AC0764" w:rsidRDefault="00AC076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</w:p>
          <w:p w:rsidR="00AC0764" w:rsidRDefault="00AC076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  <w:p w:rsidR="00AC0764" w:rsidRDefault="00AC07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  <w:tr w:rsidR="00AC0764">
        <w:trPr>
          <w:trHeight w:val="275"/>
        </w:trPr>
        <w:tc>
          <w:tcPr>
            <w:tcW w:w="1131" w:type="dxa"/>
            <w:vMerge/>
            <w:tcBorders>
              <w:top w:val="nil"/>
            </w:tcBorders>
          </w:tcPr>
          <w:p w:rsidR="00AC0764" w:rsidRDefault="00AC076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C0764" w:rsidRDefault="00AC07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2421" w:type="dxa"/>
          </w:tcPr>
          <w:p w:rsidR="00AC0764" w:rsidRDefault="00AC0764">
            <w:pPr>
              <w:pStyle w:val="TableParagraph"/>
              <w:tabs>
                <w:tab w:val="left" w:pos="103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российского</w:t>
            </w:r>
          </w:p>
        </w:tc>
        <w:tc>
          <w:tcPr>
            <w:tcW w:w="1695" w:type="dxa"/>
          </w:tcPr>
          <w:p w:rsidR="00AC0764" w:rsidRDefault="00AC076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AC0764" w:rsidRDefault="00AC076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36" w:type="dxa"/>
          </w:tcPr>
          <w:p w:rsidR="00AC0764" w:rsidRDefault="00544EAD">
            <w:r>
              <w:rPr>
                <w:spacing w:val="-1"/>
                <w:sz w:val="24"/>
              </w:rPr>
              <w:t xml:space="preserve">Группа </w:t>
            </w:r>
            <w:r>
              <w:rPr>
                <w:spacing w:val="-1"/>
                <w:sz w:val="24"/>
              </w:rPr>
              <w:lastRenderedPageBreak/>
              <w:t>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spacing w:line="255" w:lineRule="exact"/>
        <w:rPr>
          <w:sz w:val="24"/>
        </w:rPr>
        <w:sectPr w:rsidR="00896E6D">
          <w:pgSz w:w="11910" w:h="16840"/>
          <w:pgMar w:top="1140" w:right="340" w:bottom="1120" w:left="820" w:header="0" w:footer="921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851"/>
        <w:gridCol w:w="2421"/>
        <w:gridCol w:w="1695"/>
        <w:gridCol w:w="1416"/>
        <w:gridCol w:w="1836"/>
      </w:tblGrid>
      <w:tr w:rsidR="00896E6D">
        <w:trPr>
          <w:trHeight w:val="1105"/>
        </w:trPr>
        <w:tc>
          <w:tcPr>
            <w:tcW w:w="1131" w:type="dxa"/>
          </w:tcPr>
          <w:p w:rsidR="00896E6D" w:rsidRDefault="00896E6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:rsidR="00896E6D" w:rsidRDefault="00896E6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1" w:type="dxa"/>
          </w:tcPr>
          <w:p w:rsidR="00896E6D" w:rsidRDefault="00ED38B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кино Рисованием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  тему</w:t>
            </w:r>
          </w:p>
          <w:p w:rsidR="00896E6D" w:rsidRDefault="00ED38B9">
            <w:pPr>
              <w:pStyle w:val="TableParagraph"/>
              <w:tabs>
                <w:tab w:val="left" w:pos="131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мультфильма»</w:t>
            </w:r>
          </w:p>
        </w:tc>
        <w:tc>
          <w:tcPr>
            <w:tcW w:w="1695" w:type="dxa"/>
          </w:tcPr>
          <w:p w:rsidR="00896E6D" w:rsidRDefault="00896E6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896E6D" w:rsidRDefault="00896E6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6" w:type="dxa"/>
          </w:tcPr>
          <w:p w:rsidR="00896E6D" w:rsidRDefault="00544EAD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Группа комбинированной направленности для детей дошкольного возраста с 4 лет до окончания образовательных отношений</w:t>
            </w:r>
          </w:p>
        </w:tc>
      </w:tr>
    </w:tbl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rPr>
          <w:sz w:val="20"/>
        </w:rPr>
      </w:pPr>
    </w:p>
    <w:p w:rsidR="00896E6D" w:rsidRDefault="00896E6D">
      <w:pPr>
        <w:pStyle w:val="a3"/>
        <w:spacing w:before="5"/>
        <w:rPr>
          <w:sz w:val="27"/>
        </w:rPr>
      </w:pPr>
    </w:p>
    <w:p w:rsidR="00896E6D" w:rsidRDefault="00896E6D">
      <w:pPr>
        <w:rPr>
          <w:sz w:val="27"/>
        </w:rPr>
        <w:sectPr w:rsidR="00896E6D">
          <w:footerReference w:type="default" r:id="rId8"/>
          <w:pgSz w:w="11910" w:h="16840"/>
          <w:pgMar w:top="1140" w:right="340" w:bottom="0" w:left="820" w:header="0" w:footer="0" w:gutter="0"/>
          <w:cols w:space="720"/>
        </w:sectPr>
      </w:pPr>
    </w:p>
    <w:p w:rsidR="00896E6D" w:rsidRDefault="00896E6D">
      <w:pPr>
        <w:tabs>
          <w:tab w:val="left" w:pos="1936"/>
        </w:tabs>
        <w:spacing w:before="63"/>
        <w:ind w:left="195"/>
        <w:rPr>
          <w:rFonts w:ascii="Tahoma" w:hAnsi="Tahoma"/>
          <w:sz w:val="14"/>
        </w:rPr>
      </w:pPr>
    </w:p>
    <w:sectPr w:rsidR="00896E6D" w:rsidSect="00896E6D">
      <w:type w:val="continuous"/>
      <w:pgSz w:w="11910" w:h="16840"/>
      <w:pgMar w:top="1220" w:right="340" w:bottom="1120" w:left="820" w:header="720" w:footer="720" w:gutter="0"/>
      <w:cols w:num="2" w:space="720" w:equalWidth="0">
        <w:col w:w="5228" w:space="107"/>
        <w:col w:w="541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F88" w:rsidRDefault="00157F88" w:rsidP="00896E6D">
      <w:r>
        <w:separator/>
      </w:r>
    </w:p>
  </w:endnote>
  <w:endnote w:type="continuationSeparator" w:id="1">
    <w:p w:rsidR="00157F88" w:rsidRDefault="00157F88" w:rsidP="0089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0" w:rsidRDefault="00A77C67">
    <w:pPr>
      <w:pStyle w:val="a3"/>
      <w:spacing w:line="14" w:lineRule="auto"/>
      <w:rPr>
        <w:sz w:val="20"/>
      </w:rPr>
    </w:pPr>
    <w:r w:rsidRPr="00A77C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5pt;width:17pt;height:13pt;z-index:-251658752;mso-position-horizontal-relative:page;mso-position-vertical-relative:page" filled="f" stroked="f">
          <v:textbox inset="0,0,0,0">
            <w:txbxContent>
              <w:p w:rsidR="00F457C0" w:rsidRDefault="00A77C6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457C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44EA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0" w:rsidRDefault="00F457C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F88" w:rsidRDefault="00157F88" w:rsidP="00896E6D">
      <w:r>
        <w:separator/>
      </w:r>
    </w:p>
  </w:footnote>
  <w:footnote w:type="continuationSeparator" w:id="1">
    <w:p w:rsidR="00157F88" w:rsidRDefault="00157F88" w:rsidP="00896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035"/>
    <w:multiLevelType w:val="hybridMultilevel"/>
    <w:tmpl w:val="FF76DF74"/>
    <w:lvl w:ilvl="0" w:tplc="024A51B8">
      <w:numFmt w:val="bullet"/>
      <w:lvlText w:val="-"/>
      <w:lvlJc w:val="left"/>
      <w:pPr>
        <w:ind w:left="109" w:hanging="12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C81A4">
      <w:numFmt w:val="bullet"/>
      <w:lvlText w:val="•"/>
      <w:lvlJc w:val="left"/>
      <w:pPr>
        <w:ind w:left="331" w:hanging="1256"/>
      </w:pPr>
      <w:rPr>
        <w:rFonts w:hint="default"/>
        <w:lang w:val="ru-RU" w:eastAsia="en-US" w:bidi="ar-SA"/>
      </w:rPr>
    </w:lvl>
    <w:lvl w:ilvl="2" w:tplc="DB94680C">
      <w:numFmt w:val="bullet"/>
      <w:lvlText w:val="•"/>
      <w:lvlJc w:val="left"/>
      <w:pPr>
        <w:ind w:left="562" w:hanging="1256"/>
      </w:pPr>
      <w:rPr>
        <w:rFonts w:hint="default"/>
        <w:lang w:val="ru-RU" w:eastAsia="en-US" w:bidi="ar-SA"/>
      </w:rPr>
    </w:lvl>
    <w:lvl w:ilvl="3" w:tplc="00283A7A">
      <w:numFmt w:val="bullet"/>
      <w:lvlText w:val="•"/>
      <w:lvlJc w:val="left"/>
      <w:pPr>
        <w:ind w:left="793" w:hanging="1256"/>
      </w:pPr>
      <w:rPr>
        <w:rFonts w:hint="default"/>
        <w:lang w:val="ru-RU" w:eastAsia="en-US" w:bidi="ar-SA"/>
      </w:rPr>
    </w:lvl>
    <w:lvl w:ilvl="4" w:tplc="C750C7B2">
      <w:numFmt w:val="bullet"/>
      <w:lvlText w:val="•"/>
      <w:lvlJc w:val="left"/>
      <w:pPr>
        <w:ind w:left="1024" w:hanging="1256"/>
      </w:pPr>
      <w:rPr>
        <w:rFonts w:hint="default"/>
        <w:lang w:val="ru-RU" w:eastAsia="en-US" w:bidi="ar-SA"/>
      </w:rPr>
    </w:lvl>
    <w:lvl w:ilvl="5" w:tplc="74426AE4">
      <w:numFmt w:val="bullet"/>
      <w:lvlText w:val="•"/>
      <w:lvlJc w:val="left"/>
      <w:pPr>
        <w:ind w:left="1255" w:hanging="1256"/>
      </w:pPr>
      <w:rPr>
        <w:rFonts w:hint="default"/>
        <w:lang w:val="ru-RU" w:eastAsia="en-US" w:bidi="ar-SA"/>
      </w:rPr>
    </w:lvl>
    <w:lvl w:ilvl="6" w:tplc="188E59EC">
      <w:numFmt w:val="bullet"/>
      <w:lvlText w:val="•"/>
      <w:lvlJc w:val="left"/>
      <w:pPr>
        <w:ind w:left="1486" w:hanging="1256"/>
      </w:pPr>
      <w:rPr>
        <w:rFonts w:hint="default"/>
        <w:lang w:val="ru-RU" w:eastAsia="en-US" w:bidi="ar-SA"/>
      </w:rPr>
    </w:lvl>
    <w:lvl w:ilvl="7" w:tplc="3A9A9436">
      <w:numFmt w:val="bullet"/>
      <w:lvlText w:val="•"/>
      <w:lvlJc w:val="left"/>
      <w:pPr>
        <w:ind w:left="1717" w:hanging="1256"/>
      </w:pPr>
      <w:rPr>
        <w:rFonts w:hint="default"/>
        <w:lang w:val="ru-RU" w:eastAsia="en-US" w:bidi="ar-SA"/>
      </w:rPr>
    </w:lvl>
    <w:lvl w:ilvl="8" w:tplc="77EE68E8">
      <w:numFmt w:val="bullet"/>
      <w:lvlText w:val="•"/>
      <w:lvlJc w:val="left"/>
      <w:pPr>
        <w:ind w:left="1948" w:hanging="1256"/>
      </w:pPr>
      <w:rPr>
        <w:rFonts w:hint="default"/>
        <w:lang w:val="ru-RU" w:eastAsia="en-US" w:bidi="ar-SA"/>
      </w:rPr>
    </w:lvl>
  </w:abstractNum>
  <w:abstractNum w:abstractNumId="1">
    <w:nsid w:val="52CD4E13"/>
    <w:multiLevelType w:val="hybridMultilevel"/>
    <w:tmpl w:val="DD5A60AA"/>
    <w:lvl w:ilvl="0" w:tplc="C0B4710C">
      <w:numFmt w:val="bullet"/>
      <w:lvlText w:val="-"/>
      <w:lvlJc w:val="left"/>
      <w:pPr>
        <w:ind w:left="109" w:hanging="1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87956">
      <w:numFmt w:val="bullet"/>
      <w:lvlText w:val="•"/>
      <w:lvlJc w:val="left"/>
      <w:pPr>
        <w:ind w:left="331" w:hanging="1276"/>
      </w:pPr>
      <w:rPr>
        <w:rFonts w:hint="default"/>
        <w:lang w:val="ru-RU" w:eastAsia="en-US" w:bidi="ar-SA"/>
      </w:rPr>
    </w:lvl>
    <w:lvl w:ilvl="2" w:tplc="6BA29A6A">
      <w:numFmt w:val="bullet"/>
      <w:lvlText w:val="•"/>
      <w:lvlJc w:val="left"/>
      <w:pPr>
        <w:ind w:left="562" w:hanging="1276"/>
      </w:pPr>
      <w:rPr>
        <w:rFonts w:hint="default"/>
        <w:lang w:val="ru-RU" w:eastAsia="en-US" w:bidi="ar-SA"/>
      </w:rPr>
    </w:lvl>
    <w:lvl w:ilvl="3" w:tplc="852C50D0">
      <w:numFmt w:val="bullet"/>
      <w:lvlText w:val="•"/>
      <w:lvlJc w:val="left"/>
      <w:pPr>
        <w:ind w:left="793" w:hanging="1276"/>
      </w:pPr>
      <w:rPr>
        <w:rFonts w:hint="default"/>
        <w:lang w:val="ru-RU" w:eastAsia="en-US" w:bidi="ar-SA"/>
      </w:rPr>
    </w:lvl>
    <w:lvl w:ilvl="4" w:tplc="8AF4324A">
      <w:numFmt w:val="bullet"/>
      <w:lvlText w:val="•"/>
      <w:lvlJc w:val="left"/>
      <w:pPr>
        <w:ind w:left="1024" w:hanging="1276"/>
      </w:pPr>
      <w:rPr>
        <w:rFonts w:hint="default"/>
        <w:lang w:val="ru-RU" w:eastAsia="en-US" w:bidi="ar-SA"/>
      </w:rPr>
    </w:lvl>
    <w:lvl w:ilvl="5" w:tplc="BCE89E38">
      <w:numFmt w:val="bullet"/>
      <w:lvlText w:val="•"/>
      <w:lvlJc w:val="left"/>
      <w:pPr>
        <w:ind w:left="1255" w:hanging="1276"/>
      </w:pPr>
      <w:rPr>
        <w:rFonts w:hint="default"/>
        <w:lang w:val="ru-RU" w:eastAsia="en-US" w:bidi="ar-SA"/>
      </w:rPr>
    </w:lvl>
    <w:lvl w:ilvl="6" w:tplc="385C7380">
      <w:numFmt w:val="bullet"/>
      <w:lvlText w:val="•"/>
      <w:lvlJc w:val="left"/>
      <w:pPr>
        <w:ind w:left="1486" w:hanging="1276"/>
      </w:pPr>
      <w:rPr>
        <w:rFonts w:hint="default"/>
        <w:lang w:val="ru-RU" w:eastAsia="en-US" w:bidi="ar-SA"/>
      </w:rPr>
    </w:lvl>
    <w:lvl w:ilvl="7" w:tplc="54A49C56">
      <w:numFmt w:val="bullet"/>
      <w:lvlText w:val="•"/>
      <w:lvlJc w:val="left"/>
      <w:pPr>
        <w:ind w:left="1717" w:hanging="1276"/>
      </w:pPr>
      <w:rPr>
        <w:rFonts w:hint="default"/>
        <w:lang w:val="ru-RU" w:eastAsia="en-US" w:bidi="ar-SA"/>
      </w:rPr>
    </w:lvl>
    <w:lvl w:ilvl="8" w:tplc="33D01CFA">
      <w:numFmt w:val="bullet"/>
      <w:lvlText w:val="•"/>
      <w:lvlJc w:val="left"/>
      <w:pPr>
        <w:ind w:left="1948" w:hanging="1276"/>
      </w:pPr>
      <w:rPr>
        <w:rFonts w:hint="default"/>
        <w:lang w:val="ru-RU" w:eastAsia="en-US" w:bidi="ar-SA"/>
      </w:rPr>
    </w:lvl>
  </w:abstractNum>
  <w:abstractNum w:abstractNumId="2">
    <w:nsid w:val="7B20578C"/>
    <w:multiLevelType w:val="hybridMultilevel"/>
    <w:tmpl w:val="D6249F26"/>
    <w:lvl w:ilvl="0" w:tplc="068C91CE">
      <w:numFmt w:val="bullet"/>
      <w:lvlText w:val="-"/>
      <w:lvlJc w:val="left"/>
      <w:pPr>
        <w:ind w:left="109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627AC0">
      <w:numFmt w:val="bullet"/>
      <w:lvlText w:val="•"/>
      <w:lvlJc w:val="left"/>
      <w:pPr>
        <w:ind w:left="331" w:hanging="440"/>
      </w:pPr>
      <w:rPr>
        <w:rFonts w:hint="default"/>
        <w:lang w:val="ru-RU" w:eastAsia="en-US" w:bidi="ar-SA"/>
      </w:rPr>
    </w:lvl>
    <w:lvl w:ilvl="2" w:tplc="AED83DEA">
      <w:numFmt w:val="bullet"/>
      <w:lvlText w:val="•"/>
      <w:lvlJc w:val="left"/>
      <w:pPr>
        <w:ind w:left="562" w:hanging="440"/>
      </w:pPr>
      <w:rPr>
        <w:rFonts w:hint="default"/>
        <w:lang w:val="ru-RU" w:eastAsia="en-US" w:bidi="ar-SA"/>
      </w:rPr>
    </w:lvl>
    <w:lvl w:ilvl="3" w:tplc="8FA8A750">
      <w:numFmt w:val="bullet"/>
      <w:lvlText w:val="•"/>
      <w:lvlJc w:val="left"/>
      <w:pPr>
        <w:ind w:left="793" w:hanging="440"/>
      </w:pPr>
      <w:rPr>
        <w:rFonts w:hint="default"/>
        <w:lang w:val="ru-RU" w:eastAsia="en-US" w:bidi="ar-SA"/>
      </w:rPr>
    </w:lvl>
    <w:lvl w:ilvl="4" w:tplc="58563B52">
      <w:numFmt w:val="bullet"/>
      <w:lvlText w:val="•"/>
      <w:lvlJc w:val="left"/>
      <w:pPr>
        <w:ind w:left="1024" w:hanging="440"/>
      </w:pPr>
      <w:rPr>
        <w:rFonts w:hint="default"/>
        <w:lang w:val="ru-RU" w:eastAsia="en-US" w:bidi="ar-SA"/>
      </w:rPr>
    </w:lvl>
    <w:lvl w:ilvl="5" w:tplc="22F6B3F0">
      <w:numFmt w:val="bullet"/>
      <w:lvlText w:val="•"/>
      <w:lvlJc w:val="left"/>
      <w:pPr>
        <w:ind w:left="1255" w:hanging="440"/>
      </w:pPr>
      <w:rPr>
        <w:rFonts w:hint="default"/>
        <w:lang w:val="ru-RU" w:eastAsia="en-US" w:bidi="ar-SA"/>
      </w:rPr>
    </w:lvl>
    <w:lvl w:ilvl="6" w:tplc="8C089E16">
      <w:numFmt w:val="bullet"/>
      <w:lvlText w:val="•"/>
      <w:lvlJc w:val="left"/>
      <w:pPr>
        <w:ind w:left="1486" w:hanging="440"/>
      </w:pPr>
      <w:rPr>
        <w:rFonts w:hint="default"/>
        <w:lang w:val="ru-RU" w:eastAsia="en-US" w:bidi="ar-SA"/>
      </w:rPr>
    </w:lvl>
    <w:lvl w:ilvl="7" w:tplc="6158E340">
      <w:numFmt w:val="bullet"/>
      <w:lvlText w:val="•"/>
      <w:lvlJc w:val="left"/>
      <w:pPr>
        <w:ind w:left="1717" w:hanging="440"/>
      </w:pPr>
      <w:rPr>
        <w:rFonts w:hint="default"/>
        <w:lang w:val="ru-RU" w:eastAsia="en-US" w:bidi="ar-SA"/>
      </w:rPr>
    </w:lvl>
    <w:lvl w:ilvl="8" w:tplc="987C5CCE">
      <w:numFmt w:val="bullet"/>
      <w:lvlText w:val="•"/>
      <w:lvlJc w:val="left"/>
      <w:pPr>
        <w:ind w:left="1948" w:hanging="4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6E6D"/>
    <w:rsid w:val="00154EAD"/>
    <w:rsid w:val="00157F88"/>
    <w:rsid w:val="003B085D"/>
    <w:rsid w:val="00510905"/>
    <w:rsid w:val="00544EAD"/>
    <w:rsid w:val="00896E6D"/>
    <w:rsid w:val="00A77C67"/>
    <w:rsid w:val="00AC0764"/>
    <w:rsid w:val="00B373C7"/>
    <w:rsid w:val="00DD3BCF"/>
    <w:rsid w:val="00E72514"/>
    <w:rsid w:val="00ED38B9"/>
    <w:rsid w:val="00F4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E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E6D"/>
    <w:rPr>
      <w:rFonts w:ascii="Calibri" w:eastAsia="Calibri" w:hAnsi="Calibri" w:cs="Calibri"/>
      <w:sz w:val="18"/>
      <w:szCs w:val="18"/>
    </w:rPr>
  </w:style>
  <w:style w:type="paragraph" w:styleId="a4">
    <w:name w:val="Title"/>
    <w:basedOn w:val="a"/>
    <w:uiPriority w:val="1"/>
    <w:qFormat/>
    <w:rsid w:val="00896E6D"/>
    <w:pPr>
      <w:spacing w:before="37"/>
      <w:ind w:left="880"/>
    </w:pPr>
    <w:rPr>
      <w:rFonts w:ascii="Calibri" w:eastAsia="Calibri" w:hAnsi="Calibri" w:cs="Calibri"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96E6D"/>
  </w:style>
  <w:style w:type="paragraph" w:customStyle="1" w:styleId="TableParagraph">
    <w:name w:val="Table Paragraph"/>
    <w:basedOn w:val="a"/>
    <w:uiPriority w:val="1"/>
    <w:qFormat/>
    <w:rsid w:val="00896E6D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5</cp:revision>
  <dcterms:created xsi:type="dcterms:W3CDTF">2023-09-01T00:15:00Z</dcterms:created>
  <dcterms:modified xsi:type="dcterms:W3CDTF">2025-06-05T06:45:00Z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2023-09-01T00:00:00Z</vt:filetime>
  </property>
</Properties>
</file>